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399D" w14:textId="77777777" w:rsidR="0058061E" w:rsidRPr="006C411F" w:rsidRDefault="00916FCE" w:rsidP="006C411F">
      <w:pPr>
        <w:spacing w:after="0" w:line="240" w:lineRule="auto"/>
        <w:rPr>
          <w:rFonts w:ascii="Calibri" w:hAnsi="Calibri" w:cs="Calibri"/>
          <w:i/>
          <w:iCs/>
          <w:color w:val="0070C0"/>
          <w:sz w:val="24"/>
          <w:szCs w:val="24"/>
        </w:rPr>
      </w:pPr>
      <w:r w:rsidRPr="006C411F">
        <w:rPr>
          <w:rFonts w:ascii="Calibri" w:hAnsi="Calibri" w:cs="Calibri"/>
          <w:i/>
          <w:iCs/>
          <w:noProof/>
          <w:color w:val="0070C0"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D10B7" wp14:editId="053704DD">
                <wp:simplePos x="0" y="0"/>
                <wp:positionH relativeFrom="column">
                  <wp:posOffset>-52070</wp:posOffset>
                </wp:positionH>
                <wp:positionV relativeFrom="paragraph">
                  <wp:posOffset>-23495</wp:posOffset>
                </wp:positionV>
                <wp:extent cx="1590675" cy="838200"/>
                <wp:effectExtent l="0" t="0" r="28575" b="19050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EAE4F8" id="Obdĺžnik 2" o:spid="_x0000_s1026" style="position:absolute;margin-left:-4.1pt;margin-top:-1.85pt;width:125.2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5/ngwIAAEUFAAAOAAAAZHJzL2Uyb0RvYy54bWysVE1vGyEQvVfqf0Dcm127cT4sryMrUapK&#10;URI1qXLGLGRRgaGAvXZ/Wg85tf+rA7veWEnUQ1Uf1sDMvJl5vGF2tjGarIUPCmxFRwclJcJyqJV9&#10;rOjX+8sPJ5SEyGzNNFhR0a0I9Gz+/t2sdVMxhgZ0LTxBEBumratoE6ObFkXgjTAsHIATFo0SvGER&#10;t/6xqD1rEd3oYlyWR0ULvnYeuAgBTy86I51nfCkFjzdSBhGJrijWFvPX5+8yfYv5jE0fPXON4n0Z&#10;7B+qMExZTDpAXbDIyMqrV1BGcQ8BZDzgYAqQUnGRe8BuRuWLbu4a5kTuBckJbqAp/D9Yfr2+9UTV&#10;FR1TYpnBK7pZ1r9+/n6y6hsZJ35aF6bodudufb8LuEzNbqQ36R/bIJvM6XbgVGwi4Xg4mpyWR8cT&#10;SjjaTj6e4KUl0OI52vkQPwkwJC0q6vHOMpVsfRVi57pzScksXCqt03kqrCslr+JWi+Sg7RchsSVM&#10;Ps5AWUziXHuyZigDxrmwcdSZGlaL7nhS4q8vbYjIhWbAhCwx8YDdAyShvsbuyu79U6jIWhyCy78V&#10;1gUPETkz2DgEG2XBvwWgsas+c+e/I6mjJrG0hHqLF+6hm4Tg+KVC2q9YiLfMo/RxSHCc4w1+pIa2&#10;otCvKGnA/3jrPPmjItFKSYujVNHwfcW8oER/tqjV09HhYZq9vDmcHI9x4/cty32LXZlzwGsa4cPh&#10;eF4m/6h3S+nBPODUL1JWNDHLMXdFefS7zXnsRhzfDS4Wi+yG8+ZYvLJ3jifwxGqS1f3mgXnXay+i&#10;aq9hN3Zs+kKCnW+KtLBYRZAq6/OZ155vnNUsnP5dSY/B/j57Pb9+8z8AAAD//wMAUEsDBBQABgAI&#10;AAAAIQA9v1TG4QAAAAkBAAAPAAAAZHJzL2Rvd25yZXYueG1sTI/BSsNAEIbvgu+wjOCt3TTRGmI2&#10;JRUEUSg0FtHbNjtNgtnZmN228e0dT3oahv/jn2/y1WR7ccLRd44ULOYRCKTamY4aBbvXx1kKwgdN&#10;RveOUME3elgVlxe5zow70xZPVWgEl5DPtII2hCGT0tctWu3nbkDi7OBGqwOvYyPNqM9cbnsZR9FS&#10;Wt0RX2j1gA8t1p/V0Sp4294ecL1e7uTmo/wqF9XT9PL8rtT11VTegwg4hT8YfvVZHQp22rsjGS96&#10;BbM0ZpJncgeC8/gmTkDsGYzTBGSRy/8fFD8AAAD//wMAUEsBAi0AFAAGAAgAAAAhALaDOJL+AAAA&#10;4QEAABMAAAAAAAAAAAAAAAAAAAAAAFtDb250ZW50X1R5cGVzXS54bWxQSwECLQAUAAYACAAAACEA&#10;OP0h/9YAAACUAQAACwAAAAAAAAAAAAAAAAAvAQAAX3JlbHMvLnJlbHNQSwECLQAUAAYACAAAACEA&#10;rm+f54MCAABFBQAADgAAAAAAAAAAAAAAAAAuAgAAZHJzL2Uyb0RvYy54bWxQSwECLQAUAAYACAAA&#10;ACEAPb9UxuEAAAAJAQAADwAAAAAAAAAAAAAAAADdBAAAZHJzL2Rvd25yZXYueG1sUEsFBgAAAAAE&#10;AAQA8wAAAOsFAAAAAA==&#10;" filled="f" strokecolor="#1f4d78 [1604]" strokeweight="1pt"/>
            </w:pict>
          </mc:Fallback>
        </mc:AlternateContent>
      </w:r>
      <w:r w:rsidR="00256577">
        <w:rPr>
          <w:rFonts w:ascii="Calibri" w:hAnsi="Calibri" w:cs="Calibri"/>
          <w:i/>
          <w:iCs/>
          <w:color w:val="9CC2E5" w:themeColor="accent1" w:themeTint="99"/>
          <w:sz w:val="24"/>
          <w:szCs w:val="24"/>
        </w:rPr>
        <w:t>Pečiatka VÚC</w:t>
      </w:r>
      <w:r w:rsidR="0008241C">
        <w:rPr>
          <w:rFonts w:ascii="Calibri" w:hAnsi="Calibri" w:cs="Calibri"/>
          <w:i/>
          <w:iCs/>
          <w:color w:val="9CC2E5" w:themeColor="accent1" w:themeTint="99"/>
          <w:sz w:val="24"/>
          <w:szCs w:val="24"/>
        </w:rPr>
        <w:t xml:space="preserve"> </w:t>
      </w:r>
    </w:p>
    <w:tbl>
      <w:tblPr>
        <w:tblStyle w:val="Mriekatabuky"/>
        <w:tblW w:w="6237" w:type="dxa"/>
        <w:tblInd w:w="3397" w:type="dxa"/>
        <w:tblLook w:val="04A0" w:firstRow="1" w:lastRow="0" w:firstColumn="1" w:lastColumn="0" w:noHBand="0" w:noVBand="1"/>
      </w:tblPr>
      <w:tblGrid>
        <w:gridCol w:w="6237"/>
      </w:tblGrid>
      <w:tr w:rsidR="0008241C" w14:paraId="7BD2BB57" w14:textId="77777777" w:rsidTr="00E72B58">
        <w:tc>
          <w:tcPr>
            <w:tcW w:w="6237" w:type="dxa"/>
          </w:tcPr>
          <w:p w14:paraId="222EE34D" w14:textId="77777777" w:rsidR="0008241C" w:rsidRPr="003C3945" w:rsidRDefault="0008241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K</w:t>
            </w:r>
            <w:r w:rsidRPr="0008241C">
              <w:rPr>
                <w:rFonts w:ascii="Calibri" w:hAnsi="Calibri" w:cs="Calibri"/>
                <w:b/>
                <w:sz w:val="24"/>
                <w:szCs w:val="24"/>
              </w:rPr>
              <w:t>ód ITMS21+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VÚC</w:t>
            </w:r>
            <w:r>
              <w:rPr>
                <w:rStyle w:val="Odkaznapoznmkupodiarou"/>
                <w:rFonts w:ascii="Calibri" w:hAnsi="Calibri" w:cs="Calibri"/>
                <w:b/>
                <w:sz w:val="24"/>
                <w:szCs w:val="24"/>
              </w:rPr>
              <w:footnoteReference w:id="1"/>
            </w:r>
            <w:r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</w:tr>
      <w:tr w:rsidR="0058061E" w14:paraId="1F983043" w14:textId="77777777" w:rsidTr="00E72B58">
        <w:tc>
          <w:tcPr>
            <w:tcW w:w="6237" w:type="dxa"/>
          </w:tcPr>
          <w:p w14:paraId="5E69E58D" w14:textId="77777777" w:rsidR="0058061E" w:rsidRPr="003C3945" w:rsidRDefault="0058061E" w:rsidP="0008241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C3945">
              <w:rPr>
                <w:rFonts w:ascii="Calibri" w:hAnsi="Calibri" w:cs="Calibri"/>
                <w:b/>
                <w:sz w:val="24"/>
                <w:szCs w:val="24"/>
              </w:rPr>
              <w:t>Identifikátor žiadosti</w:t>
            </w:r>
            <w:r w:rsidR="00256577">
              <w:rPr>
                <w:rFonts w:ascii="Calibri" w:hAnsi="Calibri" w:cs="Calibri"/>
                <w:b/>
                <w:sz w:val="24"/>
                <w:szCs w:val="24"/>
              </w:rPr>
              <w:t xml:space="preserve"> užívateľa</w:t>
            </w:r>
            <w:r w:rsidR="00E72B58">
              <w:rPr>
                <w:rFonts w:ascii="Calibri" w:hAnsi="Calibri" w:cs="Calibri"/>
                <w:b/>
                <w:sz w:val="24"/>
                <w:szCs w:val="24"/>
              </w:rPr>
              <w:t xml:space="preserve">: </w:t>
            </w:r>
            <w:r w:rsidR="007A2187">
              <w:rPr>
                <w:rFonts w:ascii="Calibri" w:hAnsi="Calibri" w:cs="Calibri"/>
                <w:sz w:val="24"/>
                <w:szCs w:val="24"/>
              </w:rPr>
              <w:t>VÚCxx_000_</w:t>
            </w:r>
            <w:r w:rsidR="00E72B58" w:rsidRPr="00E72B58">
              <w:rPr>
                <w:rFonts w:ascii="Calibri" w:hAnsi="Calibri" w:cs="Calibri"/>
                <w:sz w:val="24"/>
                <w:szCs w:val="24"/>
              </w:rPr>
              <w:t>000</w:t>
            </w:r>
            <w:r w:rsidR="00E72B58">
              <w:rPr>
                <w:rFonts w:ascii="Calibri" w:hAnsi="Calibri" w:cs="Calibri"/>
                <w:b/>
                <w:sz w:val="24"/>
                <w:szCs w:val="24"/>
              </w:rPr>
              <w:t xml:space="preserve">   </w:t>
            </w:r>
          </w:p>
        </w:tc>
      </w:tr>
      <w:tr w:rsidR="00F620FE" w14:paraId="4C2E1F50" w14:textId="77777777" w:rsidTr="00E72B58">
        <w:tc>
          <w:tcPr>
            <w:tcW w:w="6237" w:type="dxa"/>
          </w:tcPr>
          <w:p w14:paraId="2C802C3E" w14:textId="47B6BD32" w:rsidR="00F620FE" w:rsidRPr="003C3945" w:rsidRDefault="00F620FE" w:rsidP="006B59F4">
            <w:pPr>
              <w:tabs>
                <w:tab w:val="right" w:pos="4461"/>
              </w:tabs>
              <w:rPr>
                <w:rFonts w:ascii="Calibri" w:hAnsi="Calibri" w:cs="Calibri"/>
                <w:sz w:val="24"/>
                <w:szCs w:val="24"/>
              </w:rPr>
            </w:pPr>
            <w:r w:rsidRPr="003C3945">
              <w:rPr>
                <w:rFonts w:ascii="Calibri" w:hAnsi="Calibri" w:cs="Calibri"/>
                <w:b/>
                <w:sz w:val="24"/>
                <w:szCs w:val="24"/>
              </w:rPr>
              <w:t>Prijaté dňa:</w:t>
            </w:r>
            <w:r w:rsidRPr="003C3945">
              <w:rPr>
                <w:rFonts w:ascii="Calibri" w:hAnsi="Calibri" w:cs="Calibri"/>
                <w:sz w:val="24"/>
                <w:szCs w:val="24"/>
              </w:rPr>
              <w:t xml:space="preserve">       </w:t>
            </w:r>
            <w:r w:rsidR="006B59F4">
              <w:rPr>
                <w:rFonts w:ascii="Calibri" w:hAnsi="Calibri" w:cs="Calibri"/>
                <w:sz w:val="24"/>
                <w:szCs w:val="24"/>
              </w:rPr>
              <w:t xml:space="preserve">         </w:t>
            </w:r>
            <w:r w:rsidRPr="003C394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308053148"/>
                <w:placeholder>
                  <w:docPart w:val="DefaultPlaceholder_-1854013438"/>
                </w:placeholder>
                <w:date w:fullDate="2025-10-0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974968">
                  <w:rPr>
                    <w:rFonts w:ascii="Calibri" w:hAnsi="Calibri" w:cs="Calibri"/>
                    <w:sz w:val="24"/>
                    <w:szCs w:val="24"/>
                  </w:rPr>
                  <w:t>1. 10. 2025</w:t>
                </w:r>
              </w:sdtContent>
            </w:sdt>
            <w:r w:rsidR="006B59F4">
              <w:rPr>
                <w:rFonts w:ascii="Calibri" w:hAnsi="Calibri" w:cs="Calibri"/>
                <w:sz w:val="24"/>
                <w:szCs w:val="24"/>
              </w:rPr>
              <w:t xml:space="preserve">  </w:t>
            </w:r>
          </w:p>
        </w:tc>
      </w:tr>
      <w:tr w:rsidR="00F620FE" w14:paraId="2279D46D" w14:textId="77777777" w:rsidTr="00E72B58">
        <w:tc>
          <w:tcPr>
            <w:tcW w:w="6237" w:type="dxa"/>
          </w:tcPr>
          <w:p w14:paraId="20742345" w14:textId="0641BCD2" w:rsidR="00F620FE" w:rsidRPr="003C3945" w:rsidRDefault="00F620FE" w:rsidP="00F620FE">
            <w:pPr>
              <w:rPr>
                <w:rFonts w:ascii="Calibri" w:hAnsi="Calibri" w:cs="Calibri"/>
                <w:sz w:val="24"/>
                <w:szCs w:val="24"/>
              </w:rPr>
            </w:pPr>
            <w:r w:rsidRPr="003C3945">
              <w:rPr>
                <w:rFonts w:ascii="Calibri" w:hAnsi="Calibri" w:cs="Calibri"/>
                <w:b/>
                <w:sz w:val="24"/>
                <w:szCs w:val="24"/>
              </w:rPr>
              <w:t>Registrované dňa:</w:t>
            </w:r>
            <w:r w:rsidR="006B59F4">
              <w:rPr>
                <w:rFonts w:ascii="Calibri" w:hAnsi="Calibri" w:cs="Calibri"/>
                <w:sz w:val="24"/>
                <w:szCs w:val="24"/>
              </w:rPr>
              <w:t xml:space="preserve">    </w:t>
            </w:r>
            <w:r w:rsidRPr="003C394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48967232"/>
                <w:placeholder>
                  <w:docPart w:val="DefaultPlaceholder_-1854013438"/>
                </w:placeholder>
                <w:date w:fullDate="2025-10-0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974968">
                  <w:rPr>
                    <w:rFonts w:ascii="Calibri" w:hAnsi="Calibri" w:cs="Calibri"/>
                    <w:sz w:val="24"/>
                    <w:szCs w:val="24"/>
                  </w:rPr>
                  <w:t>1. 10. 2025</w:t>
                </w:r>
              </w:sdtContent>
            </w:sdt>
            <w:r w:rsidRPr="003C3945">
              <w:rPr>
                <w:rFonts w:ascii="Calibri" w:hAnsi="Calibri" w:cs="Calibri"/>
                <w:sz w:val="24"/>
                <w:szCs w:val="24"/>
              </w:rPr>
              <w:t xml:space="preserve">        </w:t>
            </w:r>
          </w:p>
        </w:tc>
      </w:tr>
    </w:tbl>
    <w:p w14:paraId="36D72294" w14:textId="77777777" w:rsidR="00DB1C09" w:rsidRPr="00490140" w:rsidRDefault="00DB1C09">
      <w:pPr>
        <w:rPr>
          <w:sz w:val="16"/>
          <w:szCs w:val="16"/>
        </w:rPr>
      </w:pPr>
    </w:p>
    <w:tbl>
      <w:tblPr>
        <w:tblStyle w:val="Mriekatabuky"/>
        <w:tblW w:w="10065" w:type="dxa"/>
        <w:tblInd w:w="-431" w:type="dxa"/>
        <w:tblLook w:val="04A0" w:firstRow="1" w:lastRow="0" w:firstColumn="1" w:lastColumn="0" w:noHBand="0" w:noVBand="1"/>
      </w:tblPr>
      <w:tblGrid>
        <w:gridCol w:w="6"/>
        <w:gridCol w:w="454"/>
        <w:gridCol w:w="2660"/>
        <w:gridCol w:w="2693"/>
        <w:gridCol w:w="4252"/>
      </w:tblGrid>
      <w:tr w:rsidR="00DB1C09" w14:paraId="6A728E69" w14:textId="77777777" w:rsidTr="003C3945">
        <w:tc>
          <w:tcPr>
            <w:tcW w:w="10065" w:type="dxa"/>
            <w:gridSpan w:val="5"/>
            <w:shd w:val="clear" w:color="auto" w:fill="BDD6EE" w:themeFill="accent1" w:themeFillTint="66"/>
          </w:tcPr>
          <w:p w14:paraId="76565E74" w14:textId="77777777" w:rsidR="00DB1C09" w:rsidRPr="0058061E" w:rsidRDefault="00DB1C09" w:rsidP="0058061E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58061E">
              <w:rPr>
                <w:rFonts w:ascii="Calibri" w:hAnsi="Calibri" w:cs="Calibri"/>
                <w:b/>
                <w:sz w:val="32"/>
                <w:szCs w:val="32"/>
              </w:rPr>
              <w:t>Žiadosť o finančné prostriedky z príspevku</w:t>
            </w:r>
          </w:p>
        </w:tc>
      </w:tr>
      <w:tr w:rsidR="00DB1C09" w14:paraId="4E5A131C" w14:textId="77777777" w:rsidTr="003C3945">
        <w:tc>
          <w:tcPr>
            <w:tcW w:w="10065" w:type="dxa"/>
            <w:gridSpan w:val="5"/>
            <w:shd w:val="clear" w:color="auto" w:fill="DEEAF6" w:themeFill="accent1" w:themeFillTint="33"/>
          </w:tcPr>
          <w:p w14:paraId="47CE3F2A" w14:textId="77777777" w:rsidR="00DB1C09" w:rsidRPr="00F620FE" w:rsidRDefault="007A21F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1. </w:t>
            </w:r>
            <w:r w:rsidR="00DB1C09" w:rsidRPr="00F620FE">
              <w:rPr>
                <w:rFonts w:ascii="Calibri" w:hAnsi="Calibri" w:cs="Calibri"/>
                <w:b/>
                <w:sz w:val="24"/>
                <w:szCs w:val="24"/>
              </w:rPr>
              <w:t>Základné údaje o užívateľovi</w:t>
            </w:r>
            <w:r w:rsidR="005518C3">
              <w:rPr>
                <w:rStyle w:val="Odkaznapoznmkupodiarou"/>
                <w:rFonts w:ascii="Calibri" w:hAnsi="Calibri" w:cs="Calibri"/>
                <w:b/>
                <w:sz w:val="24"/>
                <w:szCs w:val="24"/>
              </w:rPr>
              <w:footnoteReference w:id="2"/>
            </w:r>
          </w:p>
        </w:tc>
      </w:tr>
      <w:tr w:rsidR="00DB1C09" w14:paraId="71AFF9E4" w14:textId="77777777" w:rsidTr="00490140">
        <w:tc>
          <w:tcPr>
            <w:tcW w:w="3120" w:type="dxa"/>
            <w:gridSpan w:val="3"/>
          </w:tcPr>
          <w:p w14:paraId="709C05BE" w14:textId="77777777" w:rsidR="00DB1C09" w:rsidRPr="00ED54C1" w:rsidRDefault="00DB1C0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Meno/názov užívateľa</w:t>
            </w:r>
            <w:r w:rsidR="0058061E"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vAlign w:val="center"/>
          </w:tcPr>
          <w:p w14:paraId="2C952B6F" w14:textId="77777777" w:rsidR="00DB1C09" w:rsidRPr="00105875" w:rsidRDefault="00105875" w:rsidP="00C46524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05875">
              <w:rPr>
                <w:i/>
                <w:iCs/>
                <w:color w:val="0070C0"/>
                <w:sz w:val="24"/>
                <w:szCs w:val="24"/>
              </w:rPr>
              <w:t>Meno/názov poskytovateľa zdravotnej starostlivosti</w:t>
            </w:r>
          </w:p>
        </w:tc>
      </w:tr>
      <w:tr w:rsidR="00DB1C09" w14:paraId="471F3922" w14:textId="77777777" w:rsidTr="00490140">
        <w:tc>
          <w:tcPr>
            <w:tcW w:w="3120" w:type="dxa"/>
            <w:gridSpan w:val="3"/>
          </w:tcPr>
          <w:p w14:paraId="0712A55B" w14:textId="77777777" w:rsidR="00DB1C09" w:rsidRPr="00ED54C1" w:rsidRDefault="00DB1C0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Adresa</w:t>
            </w:r>
            <w:r w:rsidR="005135B9">
              <w:rPr>
                <w:rFonts w:ascii="Calibri" w:hAnsi="Calibri" w:cs="Calibri"/>
                <w:b/>
                <w:sz w:val="24"/>
                <w:szCs w:val="24"/>
              </w:rPr>
              <w:t>/sídlo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 xml:space="preserve"> užívateľa</w:t>
            </w:r>
            <w:r w:rsidR="0058061E"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vAlign w:val="center"/>
          </w:tcPr>
          <w:p w14:paraId="715E3B8B" w14:textId="77777777" w:rsidR="00DB1C09" w:rsidRPr="0058061E" w:rsidRDefault="00130298" w:rsidP="00C46524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 w:rsidR="00902457"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DB1C09" w14:paraId="62BB0D49" w14:textId="77777777" w:rsidTr="00490140">
        <w:tc>
          <w:tcPr>
            <w:tcW w:w="3120" w:type="dxa"/>
            <w:gridSpan w:val="3"/>
          </w:tcPr>
          <w:p w14:paraId="13DFAE16" w14:textId="77777777" w:rsidR="00DB1C09" w:rsidRPr="00ED54C1" w:rsidRDefault="00DB1C0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Právna forma:</w:t>
            </w:r>
          </w:p>
        </w:tc>
        <w:tc>
          <w:tcPr>
            <w:tcW w:w="6945" w:type="dxa"/>
            <w:gridSpan w:val="2"/>
            <w:vAlign w:val="center"/>
          </w:tcPr>
          <w:p w14:paraId="07264894" w14:textId="77777777" w:rsidR="00DB1C09" w:rsidRPr="0058061E" w:rsidRDefault="00DB1C09" w:rsidP="00C4652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B1C09" w14:paraId="1B3FC4C3" w14:textId="77777777" w:rsidTr="00490140">
        <w:tc>
          <w:tcPr>
            <w:tcW w:w="3120" w:type="dxa"/>
            <w:gridSpan w:val="3"/>
          </w:tcPr>
          <w:p w14:paraId="3CF99A36" w14:textId="77777777" w:rsidR="00DB1C09" w:rsidRPr="00ED54C1" w:rsidRDefault="00DB1C0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IČO:</w:t>
            </w:r>
          </w:p>
        </w:tc>
        <w:tc>
          <w:tcPr>
            <w:tcW w:w="6945" w:type="dxa"/>
            <w:gridSpan w:val="2"/>
            <w:vAlign w:val="center"/>
          </w:tcPr>
          <w:p w14:paraId="4E9DEAA6" w14:textId="77777777" w:rsidR="00DB1C09" w:rsidRPr="0058061E" w:rsidRDefault="00DB1C09" w:rsidP="00C4652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90140" w14:paraId="732FD7A3" w14:textId="77777777" w:rsidTr="00B724FD">
        <w:tc>
          <w:tcPr>
            <w:tcW w:w="3120" w:type="dxa"/>
            <w:gridSpan w:val="3"/>
          </w:tcPr>
          <w:p w14:paraId="786C3A3D" w14:textId="77777777" w:rsidR="00490140" w:rsidRPr="00ED54C1" w:rsidRDefault="0049014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DIČ:</w:t>
            </w:r>
          </w:p>
        </w:tc>
        <w:tc>
          <w:tcPr>
            <w:tcW w:w="6945" w:type="dxa"/>
            <w:gridSpan w:val="2"/>
            <w:vAlign w:val="center"/>
          </w:tcPr>
          <w:p w14:paraId="6B032859" w14:textId="77777777" w:rsidR="00490140" w:rsidRPr="0058061E" w:rsidRDefault="00490140" w:rsidP="00C4652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B1C09" w14:paraId="11BF1363" w14:textId="77777777" w:rsidTr="00490140">
        <w:tc>
          <w:tcPr>
            <w:tcW w:w="3120" w:type="dxa"/>
            <w:gridSpan w:val="3"/>
          </w:tcPr>
          <w:p w14:paraId="0D708B6B" w14:textId="77777777" w:rsidR="00DB1C09" w:rsidRPr="00ED54C1" w:rsidRDefault="0058061E" w:rsidP="00626CB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IČ DPH</w:t>
            </w:r>
            <w:r w:rsidR="00626CB1">
              <w:t>:</w:t>
            </w:r>
          </w:p>
        </w:tc>
        <w:tc>
          <w:tcPr>
            <w:tcW w:w="6945" w:type="dxa"/>
            <w:gridSpan w:val="2"/>
            <w:vAlign w:val="center"/>
          </w:tcPr>
          <w:p w14:paraId="31A13D72" w14:textId="77777777" w:rsidR="00DB1C09" w:rsidRPr="0014172C" w:rsidRDefault="00DB1C09" w:rsidP="0014172C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490140" w14:paraId="2D0E1FB1" w14:textId="77777777" w:rsidTr="00490140">
        <w:tc>
          <w:tcPr>
            <w:tcW w:w="3120" w:type="dxa"/>
            <w:gridSpan w:val="3"/>
            <w:vAlign w:val="center"/>
          </w:tcPr>
          <w:p w14:paraId="6A576FB0" w14:textId="77777777" w:rsidR="00490140" w:rsidRPr="0058061E" w:rsidRDefault="00490140" w:rsidP="00490140">
            <w:pPr>
              <w:rPr>
                <w:rFonts w:ascii="Calibri" w:hAnsi="Calibri" w:cs="Calibri"/>
                <w:sz w:val="24"/>
                <w:szCs w:val="24"/>
              </w:rPr>
            </w:pPr>
            <w:r w:rsidRPr="00694714">
              <w:rPr>
                <w:rFonts w:ascii="Calibri" w:hAnsi="Calibri" w:cs="Calibri"/>
                <w:b/>
                <w:sz w:val="24"/>
                <w:szCs w:val="24"/>
              </w:rPr>
              <w:t xml:space="preserve">Uplatnenie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si </w:t>
            </w:r>
            <w:r w:rsidRPr="00694714">
              <w:rPr>
                <w:rFonts w:ascii="Calibri" w:hAnsi="Calibri" w:cs="Calibri"/>
                <w:b/>
                <w:sz w:val="24"/>
                <w:szCs w:val="24"/>
              </w:rPr>
              <w:t>DPH koeficientom: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224683630"/>
            <w:placeholder>
              <w:docPart w:val="26D0DB997B1E4485B0EBACE4F32AA1E2"/>
            </w:placeholder>
            <w:showingPlcHdr/>
            <w:dropDownList>
              <w:listItem w:value="Vyberte položku."/>
              <w:listItem w:displayText="Áno " w:value="Áno "/>
              <w:listItem w:displayText="Nie " w:value="Nie "/>
              <w:listItem w:displayText="Netýka sa " w:value="Netýka sa "/>
            </w:dropDownList>
          </w:sdtPr>
          <w:sdtEndPr/>
          <w:sdtContent>
            <w:tc>
              <w:tcPr>
                <w:tcW w:w="6945" w:type="dxa"/>
                <w:gridSpan w:val="2"/>
                <w:vAlign w:val="center"/>
              </w:tcPr>
              <w:p w14:paraId="3764B204" w14:textId="77777777" w:rsidR="00490140" w:rsidRPr="0058061E" w:rsidRDefault="00490140" w:rsidP="00490140">
                <w:pPr>
                  <w:rPr>
                    <w:rFonts w:ascii="Calibri" w:hAnsi="Calibri" w:cs="Calibri"/>
                    <w:sz w:val="24"/>
                    <w:szCs w:val="24"/>
                  </w:rPr>
                </w:pPr>
                <w:r w:rsidRPr="00A11432">
                  <w:rPr>
                    <w:rStyle w:val="Zstupntext"/>
                    <w:sz w:val="24"/>
                    <w:szCs w:val="24"/>
                  </w:rPr>
                  <w:t>Vyberte položku.</w:t>
                </w:r>
              </w:p>
            </w:tc>
          </w:sdtContent>
        </w:sdt>
      </w:tr>
      <w:tr w:rsidR="0058061E" w14:paraId="50B16C8E" w14:textId="77777777" w:rsidTr="00490140">
        <w:tc>
          <w:tcPr>
            <w:tcW w:w="3120" w:type="dxa"/>
            <w:gridSpan w:val="3"/>
            <w:vAlign w:val="bottom"/>
          </w:tcPr>
          <w:p w14:paraId="11E293C8" w14:textId="77777777" w:rsidR="0058061E" w:rsidRPr="00ED54C1" w:rsidRDefault="00130298" w:rsidP="0058061E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Štatutárny orgán</w:t>
            </w:r>
            <w:r w:rsidR="0058061E"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vAlign w:val="center"/>
          </w:tcPr>
          <w:p w14:paraId="3C4C2843" w14:textId="77777777" w:rsidR="0058061E" w:rsidRPr="00130298" w:rsidRDefault="00130298" w:rsidP="00C46524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58061E" w14:paraId="688FD983" w14:textId="77777777" w:rsidTr="00490140">
        <w:tc>
          <w:tcPr>
            <w:tcW w:w="3120" w:type="dxa"/>
            <w:gridSpan w:val="3"/>
            <w:vAlign w:val="bottom"/>
          </w:tcPr>
          <w:p w14:paraId="419E51BD" w14:textId="77777777" w:rsidR="0058061E" w:rsidRPr="00ED54C1" w:rsidRDefault="0058061E" w:rsidP="0058061E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6945" w:type="dxa"/>
            <w:gridSpan w:val="2"/>
            <w:vAlign w:val="center"/>
          </w:tcPr>
          <w:p w14:paraId="71B28471" w14:textId="77777777" w:rsidR="0058061E" w:rsidRPr="0058061E" w:rsidRDefault="0058061E" w:rsidP="00C4652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8061E" w14:paraId="66A02366" w14:textId="77777777" w:rsidTr="00490140">
        <w:tc>
          <w:tcPr>
            <w:tcW w:w="3120" w:type="dxa"/>
            <w:gridSpan w:val="3"/>
            <w:vAlign w:val="bottom"/>
          </w:tcPr>
          <w:p w14:paraId="7198572B" w14:textId="77777777" w:rsidR="0058061E" w:rsidRPr="00ED54C1" w:rsidRDefault="0058061E" w:rsidP="0058061E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6945" w:type="dxa"/>
            <w:gridSpan w:val="2"/>
            <w:vAlign w:val="center"/>
          </w:tcPr>
          <w:p w14:paraId="7C5511FD" w14:textId="77777777" w:rsidR="0058061E" w:rsidRPr="0058061E" w:rsidRDefault="0058061E" w:rsidP="00C4652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0298" w14:paraId="5D6D224F" w14:textId="77777777" w:rsidTr="00490140">
        <w:tc>
          <w:tcPr>
            <w:tcW w:w="3120" w:type="dxa"/>
            <w:gridSpan w:val="3"/>
            <w:vAlign w:val="bottom"/>
          </w:tcPr>
          <w:p w14:paraId="287AF013" w14:textId="77777777" w:rsidR="00130298" w:rsidRPr="00ED54C1" w:rsidRDefault="00130298" w:rsidP="0058061E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Kontaktná osoba pre komunikáciu:</w:t>
            </w:r>
          </w:p>
        </w:tc>
        <w:tc>
          <w:tcPr>
            <w:tcW w:w="6945" w:type="dxa"/>
            <w:gridSpan w:val="2"/>
            <w:vAlign w:val="center"/>
          </w:tcPr>
          <w:p w14:paraId="0F58D196" w14:textId="77777777" w:rsidR="00130298" w:rsidRPr="0058061E" w:rsidRDefault="006C0085" w:rsidP="00C46524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Meno, priezvisko a titul</w:t>
            </w:r>
          </w:p>
        </w:tc>
      </w:tr>
      <w:tr w:rsidR="006C0085" w14:paraId="03FF3652" w14:textId="77777777" w:rsidTr="00490140">
        <w:tc>
          <w:tcPr>
            <w:tcW w:w="3120" w:type="dxa"/>
            <w:gridSpan w:val="3"/>
          </w:tcPr>
          <w:p w14:paraId="3ECA2118" w14:textId="77777777" w:rsidR="006C0085" w:rsidRPr="00ED54C1" w:rsidRDefault="006C0085" w:rsidP="006C008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Adresa pre korešpondenciu</w:t>
            </w: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vAlign w:val="center"/>
          </w:tcPr>
          <w:p w14:paraId="6B645AE0" w14:textId="77777777" w:rsidR="006C0085" w:rsidRPr="0058061E" w:rsidRDefault="006C0085" w:rsidP="00C46524">
            <w:pPr>
              <w:rPr>
                <w:rFonts w:ascii="Calibri" w:hAnsi="Calibri" w:cs="Calibri"/>
                <w:sz w:val="24"/>
                <w:szCs w:val="24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 w:rsidR="00324224">
              <w:rPr>
                <w:i/>
                <w:iCs/>
                <w:color w:val="0070C0"/>
                <w:sz w:val="24"/>
                <w:szCs w:val="24"/>
              </w:rPr>
              <w:t>/obec</w:t>
            </w:r>
          </w:p>
        </w:tc>
      </w:tr>
      <w:tr w:rsidR="006C0085" w14:paraId="0EBA8D89" w14:textId="77777777" w:rsidTr="00490140">
        <w:tc>
          <w:tcPr>
            <w:tcW w:w="3120" w:type="dxa"/>
            <w:gridSpan w:val="3"/>
            <w:vAlign w:val="bottom"/>
          </w:tcPr>
          <w:p w14:paraId="70D38D7A" w14:textId="77777777" w:rsidR="006C0085" w:rsidRPr="00ED54C1" w:rsidRDefault="006C0085" w:rsidP="006C0085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6945" w:type="dxa"/>
            <w:gridSpan w:val="2"/>
            <w:vAlign w:val="center"/>
          </w:tcPr>
          <w:p w14:paraId="7EE7692B" w14:textId="77777777" w:rsidR="006C0085" w:rsidRPr="00130298" w:rsidRDefault="006C0085" w:rsidP="00C46524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6C0085" w14:paraId="6EDF9677" w14:textId="77777777" w:rsidTr="00490140">
        <w:tc>
          <w:tcPr>
            <w:tcW w:w="3120" w:type="dxa"/>
            <w:gridSpan w:val="3"/>
            <w:vAlign w:val="bottom"/>
          </w:tcPr>
          <w:p w14:paraId="25D47E70" w14:textId="77777777" w:rsidR="006C0085" w:rsidRPr="00ED54C1" w:rsidRDefault="006C0085" w:rsidP="006C0085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Tel. číslo:</w:t>
            </w:r>
          </w:p>
        </w:tc>
        <w:tc>
          <w:tcPr>
            <w:tcW w:w="6945" w:type="dxa"/>
            <w:gridSpan w:val="2"/>
            <w:vAlign w:val="center"/>
          </w:tcPr>
          <w:p w14:paraId="640354F8" w14:textId="77777777" w:rsidR="006C0085" w:rsidRPr="00130298" w:rsidRDefault="006C0085" w:rsidP="00C46524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58061E" w14:paraId="608F629A" w14:textId="77777777" w:rsidTr="00490140">
        <w:tc>
          <w:tcPr>
            <w:tcW w:w="3120" w:type="dxa"/>
            <w:gridSpan w:val="3"/>
            <w:vAlign w:val="bottom"/>
          </w:tcPr>
          <w:p w14:paraId="129C5469" w14:textId="77777777" w:rsidR="0058061E" w:rsidRPr="00ED54C1" w:rsidRDefault="0058061E" w:rsidP="0058061E">
            <w:pPr>
              <w:rPr>
                <w:b/>
              </w:rPr>
            </w:pPr>
            <w:r w:rsidRPr="005D1E4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Región (NUTSII) (MRR)</w:t>
            </w:r>
          </w:p>
        </w:tc>
        <w:tc>
          <w:tcPr>
            <w:tcW w:w="6945" w:type="dxa"/>
            <w:gridSpan w:val="2"/>
            <w:vAlign w:val="center"/>
          </w:tcPr>
          <w:p w14:paraId="125EF951" w14:textId="77777777" w:rsidR="0058061E" w:rsidRDefault="0058061E" w:rsidP="00C4652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C7217" w14:paraId="76FE1C8C" w14:textId="77777777" w:rsidTr="00B927E0">
        <w:tc>
          <w:tcPr>
            <w:tcW w:w="3120" w:type="dxa"/>
            <w:gridSpan w:val="3"/>
            <w:shd w:val="clear" w:color="auto" w:fill="E7E6E6" w:themeFill="background2"/>
            <w:vAlign w:val="bottom"/>
          </w:tcPr>
          <w:p w14:paraId="77C6A767" w14:textId="77777777" w:rsidR="001C7217" w:rsidRPr="005D1E40" w:rsidRDefault="001C7217" w:rsidP="005D1E4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Kód </w:t>
            </w:r>
            <w:r w:rsidR="0014172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„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</w:t>
            </w:r>
            <w:r w:rsidR="0014172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“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r w:rsidR="004131E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užívateľa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shd w:val="clear" w:color="auto" w:fill="E7E6E6" w:themeFill="background2"/>
            <w:vAlign w:val="center"/>
          </w:tcPr>
          <w:p w14:paraId="1B11051E" w14:textId="5003A2CA" w:rsidR="001C7217" w:rsidRDefault="00C467F6" w:rsidP="00C46524">
            <w:pPr>
              <w:rPr>
                <w:rFonts w:ascii="Calibri" w:hAnsi="Calibri" w:cs="Calibri"/>
                <w:color w:val="000000"/>
              </w:rPr>
            </w:pPr>
            <w:r w:rsidRPr="001757AD">
              <w:rPr>
                <w:i/>
                <w:iCs/>
                <w:color w:val="0070C0"/>
                <w:sz w:val="24"/>
                <w:szCs w:val="24"/>
              </w:rPr>
              <w:t>12-miestny kód ambulancie</w:t>
            </w:r>
          </w:p>
        </w:tc>
      </w:tr>
      <w:tr w:rsidR="00E72B58" w14:paraId="24B82FFD" w14:textId="77777777" w:rsidTr="00324224">
        <w:tc>
          <w:tcPr>
            <w:tcW w:w="3120" w:type="dxa"/>
            <w:gridSpan w:val="3"/>
            <w:shd w:val="clear" w:color="auto" w:fill="E7E6E6" w:themeFill="background2"/>
            <w:vAlign w:val="center"/>
          </w:tcPr>
          <w:p w14:paraId="0D9A2019" w14:textId="77777777" w:rsidR="00E72B58" w:rsidRDefault="00E72B58" w:rsidP="00324224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N</w:t>
            </w:r>
            <w:r w:rsidR="0090245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ázov odbornej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ambulancie</w:t>
            </w:r>
            <w:r w:rsidR="0090245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  <w:shd w:val="clear" w:color="auto" w:fill="E7E6E6" w:themeFill="background2"/>
            <w:vAlign w:val="center"/>
          </w:tcPr>
          <w:p w14:paraId="6CCE0EA9" w14:textId="77777777" w:rsidR="00324224" w:rsidRDefault="00902457" w:rsidP="00902457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105875">
              <w:rPr>
                <w:i/>
                <w:iCs/>
                <w:color w:val="0070C0"/>
                <w:sz w:val="24"/>
                <w:szCs w:val="24"/>
              </w:rPr>
              <w:t xml:space="preserve">Meno/názov </w:t>
            </w:r>
            <w:r>
              <w:rPr>
                <w:i/>
                <w:iCs/>
                <w:color w:val="0070C0"/>
                <w:sz w:val="24"/>
                <w:szCs w:val="24"/>
              </w:rPr>
              <w:t>odbornej ambulancie</w:t>
            </w:r>
            <w:r w:rsidR="00324224">
              <w:rPr>
                <w:i/>
                <w:iCs/>
                <w:color w:val="0070C0"/>
                <w:sz w:val="24"/>
                <w:szCs w:val="24"/>
              </w:rPr>
              <w:t xml:space="preserve"> </w:t>
            </w:r>
          </w:p>
          <w:p w14:paraId="38155059" w14:textId="77777777" w:rsidR="00E72B58" w:rsidRPr="00324224" w:rsidRDefault="00324224" w:rsidP="0090245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(užívateľ skopíruje sivo vyfarbené riadky podľa počtu ambulancií v prípade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záujmu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podporenia viacerých odborných ambulancií; napr.: 1 poskytovateľ má záujem podporiť 10 ambulancií, tak si nakopíruje 10x</w:t>
            </w:r>
            <w:r w:rsidR="00B927E0">
              <w:rPr>
                <w:i/>
                <w:iCs/>
                <w:color w:val="0070C0"/>
                <w:sz w:val="20"/>
                <w:szCs w:val="20"/>
              </w:rPr>
              <w:t>3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 riadky, každá ambulancia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musí byť vpísaná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osobitne )</w:t>
            </w:r>
          </w:p>
        </w:tc>
      </w:tr>
      <w:tr w:rsidR="00E72B58" w14:paraId="2BC930AA" w14:textId="77777777" w:rsidTr="00324224">
        <w:tc>
          <w:tcPr>
            <w:tcW w:w="3120" w:type="dxa"/>
            <w:gridSpan w:val="3"/>
            <w:shd w:val="clear" w:color="auto" w:fill="E7E6E6" w:themeFill="background2"/>
            <w:vAlign w:val="bottom"/>
          </w:tcPr>
          <w:p w14:paraId="4915C597" w14:textId="27482E13" w:rsidR="00E72B58" w:rsidRDefault="00E72B58" w:rsidP="005D1E4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Adresa </w:t>
            </w:r>
            <w:r w:rsidR="0090245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ambulancie</w:t>
            </w:r>
            <w:r w:rsidR="006A669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– mie</w:t>
            </w:r>
            <w:r w:rsidR="00FE515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sto realizácie aktivít projektu:</w:t>
            </w:r>
          </w:p>
        </w:tc>
        <w:tc>
          <w:tcPr>
            <w:tcW w:w="6945" w:type="dxa"/>
            <w:gridSpan w:val="2"/>
            <w:shd w:val="clear" w:color="auto" w:fill="E7E6E6" w:themeFill="background2"/>
            <w:vAlign w:val="center"/>
          </w:tcPr>
          <w:p w14:paraId="634A1309" w14:textId="77777777" w:rsidR="00E72B58" w:rsidRDefault="00902457" w:rsidP="00C46524">
            <w:pPr>
              <w:rPr>
                <w:rFonts w:ascii="Calibri" w:hAnsi="Calibri" w:cs="Calibri"/>
                <w:color w:val="000000"/>
              </w:rPr>
            </w:pPr>
            <w:r w:rsidRPr="00130298">
              <w:rPr>
                <w:i/>
                <w:iCs/>
                <w:color w:val="0070C0"/>
                <w:sz w:val="24"/>
                <w:szCs w:val="24"/>
              </w:rPr>
              <w:t>Ulica, popisné číslo, PSČ, mesto</w:t>
            </w:r>
            <w:r>
              <w:rPr>
                <w:i/>
                <w:iCs/>
                <w:color w:val="0070C0"/>
                <w:sz w:val="24"/>
                <w:szCs w:val="24"/>
              </w:rPr>
              <w:t>/obec</w:t>
            </w:r>
            <w:r w:rsidR="006A6692">
              <w:rPr>
                <w:i/>
                <w:iCs/>
                <w:color w:val="0070C0"/>
                <w:sz w:val="24"/>
                <w:szCs w:val="24"/>
              </w:rPr>
              <w:t xml:space="preserve"> – miesto realizácie</w:t>
            </w:r>
          </w:p>
        </w:tc>
      </w:tr>
      <w:tr w:rsidR="00FE5157" w14:paraId="0BAE5594" w14:textId="77777777" w:rsidTr="00324224">
        <w:tc>
          <w:tcPr>
            <w:tcW w:w="3120" w:type="dxa"/>
            <w:gridSpan w:val="3"/>
            <w:shd w:val="clear" w:color="auto" w:fill="E7E6E6" w:themeFill="background2"/>
            <w:vAlign w:val="bottom"/>
          </w:tcPr>
          <w:p w14:paraId="39BF6E84" w14:textId="2E2B6048" w:rsidR="00FE5157" w:rsidRDefault="00FE5157" w:rsidP="005D1E40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Názov projektu:</w:t>
            </w:r>
          </w:p>
        </w:tc>
        <w:tc>
          <w:tcPr>
            <w:tcW w:w="6945" w:type="dxa"/>
            <w:gridSpan w:val="2"/>
            <w:shd w:val="clear" w:color="auto" w:fill="E7E6E6" w:themeFill="background2"/>
            <w:vAlign w:val="center"/>
          </w:tcPr>
          <w:p w14:paraId="7FFF9970" w14:textId="77777777" w:rsidR="00FE5157" w:rsidRPr="00130298" w:rsidRDefault="00FE5157" w:rsidP="00C46524">
            <w:pPr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3C3945" w14:paraId="5EAF39F2" w14:textId="77777777" w:rsidTr="003C3945">
        <w:tc>
          <w:tcPr>
            <w:tcW w:w="10065" w:type="dxa"/>
            <w:gridSpan w:val="5"/>
            <w:vAlign w:val="bottom"/>
          </w:tcPr>
          <w:p w14:paraId="605CAEEA" w14:textId="77777777" w:rsidR="003C3945" w:rsidRPr="0058061E" w:rsidRDefault="003C3945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3945" w14:paraId="05A11DA1" w14:textId="77777777" w:rsidTr="003C3945">
        <w:tc>
          <w:tcPr>
            <w:tcW w:w="10065" w:type="dxa"/>
            <w:gridSpan w:val="5"/>
            <w:shd w:val="clear" w:color="auto" w:fill="DEEAF6" w:themeFill="accent1" w:themeFillTint="33"/>
            <w:vAlign w:val="bottom"/>
          </w:tcPr>
          <w:p w14:paraId="034EEB2F" w14:textId="77777777" w:rsidR="003C3945" w:rsidRPr="00056A6B" w:rsidRDefault="007A21FC" w:rsidP="0058061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2. </w:t>
            </w:r>
            <w:r w:rsidR="003C3945" w:rsidRPr="00056A6B">
              <w:rPr>
                <w:rFonts w:ascii="Calibri" w:hAnsi="Calibri" w:cs="Calibri"/>
                <w:b/>
                <w:sz w:val="24"/>
                <w:szCs w:val="24"/>
              </w:rPr>
              <w:t>Forma poskytnutia pomo</w:t>
            </w:r>
            <w:r w:rsidR="003C3945" w:rsidRPr="00056A6B">
              <w:rPr>
                <w:rFonts w:ascii="Calibri" w:hAnsi="Calibri" w:cs="Calibri"/>
                <w:b/>
                <w:sz w:val="24"/>
                <w:szCs w:val="24"/>
                <w:shd w:val="clear" w:color="auto" w:fill="DEEAF6" w:themeFill="accent1" w:themeFillTint="33"/>
              </w:rPr>
              <w:t>ci</w:t>
            </w:r>
          </w:p>
        </w:tc>
      </w:tr>
      <w:tr w:rsidR="00F620FE" w14:paraId="4F5E63E1" w14:textId="77777777" w:rsidTr="00490140">
        <w:tc>
          <w:tcPr>
            <w:tcW w:w="3120" w:type="dxa"/>
            <w:gridSpan w:val="3"/>
            <w:vAlign w:val="bottom"/>
          </w:tcPr>
          <w:p w14:paraId="10FA5BC5" w14:textId="77777777" w:rsidR="00F620FE" w:rsidRPr="00ED54C1" w:rsidRDefault="00130298" w:rsidP="0058061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Bankové spojenie</w:t>
            </w:r>
            <w:r w:rsidR="003C3945" w:rsidRPr="00ED54C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6945" w:type="dxa"/>
            <w:gridSpan w:val="2"/>
          </w:tcPr>
          <w:p w14:paraId="6F9F5A76" w14:textId="77777777" w:rsidR="00F620FE" w:rsidRPr="00056A6B" w:rsidRDefault="00F620FE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620FE" w14:paraId="59C88F8A" w14:textId="77777777" w:rsidTr="00490140">
        <w:tc>
          <w:tcPr>
            <w:tcW w:w="3120" w:type="dxa"/>
            <w:gridSpan w:val="3"/>
            <w:vAlign w:val="bottom"/>
          </w:tcPr>
          <w:p w14:paraId="732A8C79" w14:textId="77777777" w:rsidR="00F620FE" w:rsidRPr="00ED54C1" w:rsidRDefault="003C3945" w:rsidP="0058061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IBAN:</w:t>
            </w:r>
          </w:p>
        </w:tc>
        <w:tc>
          <w:tcPr>
            <w:tcW w:w="6945" w:type="dxa"/>
            <w:gridSpan w:val="2"/>
          </w:tcPr>
          <w:p w14:paraId="425BE0B6" w14:textId="77777777" w:rsidR="00F620FE" w:rsidRPr="00056A6B" w:rsidRDefault="00F620FE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620FE" w14:paraId="5BFF4DA2" w14:textId="77777777" w:rsidTr="00490140">
        <w:tc>
          <w:tcPr>
            <w:tcW w:w="3120" w:type="dxa"/>
            <w:gridSpan w:val="3"/>
            <w:vAlign w:val="bottom"/>
          </w:tcPr>
          <w:p w14:paraId="7E3790C6" w14:textId="77777777" w:rsidR="00F620FE" w:rsidRPr="00ED54C1" w:rsidRDefault="003C3945" w:rsidP="003C3945">
            <w:pPr>
              <w:ind w:left="-546" w:firstLine="546"/>
              <w:rPr>
                <w:rFonts w:ascii="Calibri" w:hAnsi="Calibri" w:cs="Calibri"/>
                <w:b/>
                <w:sz w:val="24"/>
                <w:szCs w:val="24"/>
              </w:rPr>
            </w:pPr>
            <w:r w:rsidRPr="00ED54C1">
              <w:rPr>
                <w:rFonts w:ascii="Calibri" w:hAnsi="Calibri" w:cs="Calibri"/>
                <w:b/>
                <w:sz w:val="24"/>
                <w:szCs w:val="24"/>
              </w:rPr>
              <w:t>BIC kód:</w:t>
            </w:r>
          </w:p>
        </w:tc>
        <w:tc>
          <w:tcPr>
            <w:tcW w:w="6945" w:type="dxa"/>
            <w:gridSpan w:val="2"/>
          </w:tcPr>
          <w:p w14:paraId="34B9EE7F" w14:textId="77777777" w:rsidR="00F620FE" w:rsidRPr="00056A6B" w:rsidRDefault="00F620FE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97157" w14:paraId="12D00794" w14:textId="77777777" w:rsidTr="00490140">
        <w:tc>
          <w:tcPr>
            <w:tcW w:w="3120" w:type="dxa"/>
            <w:gridSpan w:val="3"/>
            <w:vAlign w:val="bottom"/>
          </w:tcPr>
          <w:p w14:paraId="6C523556" w14:textId="77777777" w:rsidR="00D97157" w:rsidRPr="00ED54C1" w:rsidRDefault="00D97157" w:rsidP="003C3945">
            <w:pPr>
              <w:ind w:left="-546" w:firstLine="546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Systém financovania:</w:t>
            </w:r>
          </w:p>
        </w:tc>
        <w:tc>
          <w:tcPr>
            <w:tcW w:w="6945" w:type="dxa"/>
            <w:gridSpan w:val="2"/>
          </w:tcPr>
          <w:p w14:paraId="28D51D41" w14:textId="77777777" w:rsidR="00D97157" w:rsidRPr="00056A6B" w:rsidRDefault="00D97157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3945" w14:paraId="3A6E5841" w14:textId="77777777" w:rsidTr="006B59F4">
        <w:tc>
          <w:tcPr>
            <w:tcW w:w="10065" w:type="dxa"/>
            <w:gridSpan w:val="5"/>
            <w:vAlign w:val="bottom"/>
          </w:tcPr>
          <w:p w14:paraId="51BF7EBF" w14:textId="77777777" w:rsidR="003C3945" w:rsidRPr="00056A6B" w:rsidRDefault="003C3945" w:rsidP="005806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3945" w14:paraId="49362AE5" w14:textId="77777777" w:rsidTr="003C3945">
        <w:trPr>
          <w:gridBefore w:val="1"/>
          <w:wBefore w:w="6" w:type="dxa"/>
        </w:trPr>
        <w:tc>
          <w:tcPr>
            <w:tcW w:w="10059" w:type="dxa"/>
            <w:gridSpan w:val="4"/>
            <w:shd w:val="clear" w:color="auto" w:fill="DEEAF6" w:themeFill="accent1" w:themeFillTint="33"/>
          </w:tcPr>
          <w:p w14:paraId="363C7A8C" w14:textId="77777777" w:rsidR="003C3945" w:rsidRPr="00056A6B" w:rsidRDefault="007A21F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3. </w:t>
            </w:r>
            <w:r w:rsidR="003C3945" w:rsidRPr="00056A6B">
              <w:rPr>
                <w:rFonts w:ascii="Calibri" w:hAnsi="Calibri" w:cs="Calibri"/>
                <w:b/>
                <w:sz w:val="24"/>
                <w:szCs w:val="24"/>
              </w:rPr>
              <w:t>Časový harmonogram aktivít:</w:t>
            </w:r>
          </w:p>
        </w:tc>
      </w:tr>
      <w:tr w:rsidR="003C3945" w14:paraId="1A2B0880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3E186B75" w14:textId="77777777" w:rsidR="003C3945" w:rsidRPr="00B0373A" w:rsidRDefault="003C3945">
            <w:pPr>
              <w:rPr>
                <w:b/>
                <w:sz w:val="24"/>
                <w:szCs w:val="24"/>
              </w:rPr>
            </w:pPr>
            <w:r w:rsidRPr="00B0373A">
              <w:rPr>
                <w:b/>
                <w:sz w:val="24"/>
                <w:szCs w:val="24"/>
              </w:rPr>
              <w:t>Interval:</w:t>
            </w:r>
          </w:p>
        </w:tc>
        <w:tc>
          <w:tcPr>
            <w:tcW w:w="2693" w:type="dxa"/>
          </w:tcPr>
          <w:p w14:paraId="49DF404B" w14:textId="77777777" w:rsidR="003C3945" w:rsidRPr="00B0373A" w:rsidRDefault="003C3945">
            <w:pPr>
              <w:rPr>
                <w:sz w:val="24"/>
                <w:szCs w:val="24"/>
              </w:rPr>
            </w:pPr>
            <w:r w:rsidRPr="00B0373A">
              <w:rPr>
                <w:sz w:val="24"/>
                <w:szCs w:val="24"/>
              </w:rPr>
              <w:t xml:space="preserve">Od          </w:t>
            </w:r>
            <w:sdt>
              <w:sdtPr>
                <w:rPr>
                  <w:b/>
                  <w:sz w:val="24"/>
                  <w:szCs w:val="24"/>
                </w:rPr>
                <w:id w:val="-572819279"/>
                <w:placeholder>
                  <w:docPart w:val="DefaultPlaceholder_-1854013438"/>
                </w:placeholder>
                <w:date w:fullDate="2024-11-0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Pr="00B0373A">
                  <w:rPr>
                    <w:b/>
                    <w:sz w:val="24"/>
                    <w:szCs w:val="24"/>
                  </w:rPr>
                  <w:t>1. 11. 2024</w:t>
                </w:r>
              </w:sdtContent>
            </w:sdt>
          </w:p>
        </w:tc>
        <w:tc>
          <w:tcPr>
            <w:tcW w:w="4252" w:type="dxa"/>
          </w:tcPr>
          <w:p w14:paraId="14B26074" w14:textId="77777777" w:rsidR="003C3945" w:rsidRPr="00B0373A" w:rsidRDefault="003C3945">
            <w:pPr>
              <w:rPr>
                <w:sz w:val="24"/>
                <w:szCs w:val="24"/>
              </w:rPr>
            </w:pPr>
            <w:r w:rsidRPr="00B0373A">
              <w:rPr>
                <w:sz w:val="24"/>
                <w:szCs w:val="24"/>
              </w:rPr>
              <w:t xml:space="preserve">Do          </w:t>
            </w:r>
            <w:sdt>
              <w:sdtPr>
                <w:rPr>
                  <w:b/>
                  <w:sz w:val="24"/>
                  <w:szCs w:val="24"/>
                </w:rPr>
                <w:id w:val="-2074350453"/>
                <w:placeholder>
                  <w:docPart w:val="DefaultPlaceholder_-1854013438"/>
                </w:placeholder>
                <w:date w:fullDate="2025-01-3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Pr="00B0373A">
                  <w:rPr>
                    <w:b/>
                    <w:sz w:val="24"/>
                    <w:szCs w:val="24"/>
                  </w:rPr>
                  <w:t>31. 1. 2025</w:t>
                </w:r>
              </w:sdtContent>
            </w:sdt>
          </w:p>
        </w:tc>
      </w:tr>
      <w:tr w:rsidR="004A7B9E" w14:paraId="7D17485F" w14:textId="77777777" w:rsidTr="006B59F4">
        <w:trPr>
          <w:gridBefore w:val="1"/>
          <w:wBefore w:w="6" w:type="dxa"/>
        </w:trPr>
        <w:tc>
          <w:tcPr>
            <w:tcW w:w="10059" w:type="dxa"/>
            <w:gridSpan w:val="4"/>
          </w:tcPr>
          <w:p w14:paraId="7FF1DF7A" w14:textId="77777777" w:rsidR="004A7B9E" w:rsidRPr="00056A6B" w:rsidRDefault="004A7B9E">
            <w:pPr>
              <w:rPr>
                <w:sz w:val="24"/>
                <w:szCs w:val="24"/>
              </w:rPr>
            </w:pPr>
          </w:p>
        </w:tc>
      </w:tr>
      <w:tr w:rsidR="004A7B9E" w14:paraId="1F5047A0" w14:textId="77777777" w:rsidTr="00C53CD1">
        <w:trPr>
          <w:gridBefore w:val="1"/>
          <w:wBefore w:w="6" w:type="dxa"/>
        </w:trPr>
        <w:tc>
          <w:tcPr>
            <w:tcW w:w="10059" w:type="dxa"/>
            <w:gridSpan w:val="4"/>
            <w:shd w:val="clear" w:color="auto" w:fill="DEEAF6" w:themeFill="accent1" w:themeFillTint="33"/>
          </w:tcPr>
          <w:p w14:paraId="01406ADD" w14:textId="77777777" w:rsidR="004A7B9E" w:rsidRPr="00056A6B" w:rsidRDefault="007A21FC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4. </w:t>
            </w:r>
            <w:r w:rsidR="004A7B9E" w:rsidRPr="00056A6B">
              <w:rPr>
                <w:rFonts w:ascii="Calibri" w:hAnsi="Calibri" w:cs="Calibri"/>
                <w:b/>
                <w:sz w:val="24"/>
                <w:szCs w:val="24"/>
              </w:rPr>
              <w:t>Celkové oprávnené výdavky:</w:t>
            </w:r>
          </w:p>
        </w:tc>
      </w:tr>
      <w:tr w:rsidR="004A7B9E" w14:paraId="11EDCA46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65D88676" w14:textId="77777777" w:rsidR="004A7B9E" w:rsidRPr="00056A6B" w:rsidRDefault="004A7B9E" w:rsidP="004A7B9E">
            <w:pPr>
              <w:rPr>
                <w:b/>
                <w:sz w:val="24"/>
                <w:szCs w:val="24"/>
              </w:rPr>
            </w:pPr>
            <w:r w:rsidRPr="00056A6B">
              <w:rPr>
                <w:b/>
                <w:sz w:val="24"/>
                <w:szCs w:val="24"/>
              </w:rPr>
              <w:t>Žiadaná suma</w:t>
            </w:r>
          </w:p>
        </w:tc>
        <w:tc>
          <w:tcPr>
            <w:tcW w:w="2693" w:type="dxa"/>
            <w:vAlign w:val="center"/>
          </w:tcPr>
          <w:p w14:paraId="3EAB5132" w14:textId="77777777" w:rsidR="004A7B9E" w:rsidRPr="00056A6B" w:rsidRDefault="004A7B9E" w:rsidP="00ED54C1">
            <w:pPr>
              <w:jc w:val="right"/>
              <w:rPr>
                <w:sz w:val="24"/>
                <w:szCs w:val="24"/>
              </w:rPr>
            </w:pPr>
            <w:r w:rsidRPr="00056A6B">
              <w:rPr>
                <w:sz w:val="24"/>
                <w:szCs w:val="24"/>
              </w:rPr>
              <w:t>Celkové oprávnené výdavky:</w:t>
            </w:r>
          </w:p>
        </w:tc>
        <w:tc>
          <w:tcPr>
            <w:tcW w:w="4252" w:type="dxa"/>
            <w:vAlign w:val="center"/>
          </w:tcPr>
          <w:p w14:paraId="4D56B1BF" w14:textId="77777777" w:rsidR="004A7B9E" w:rsidRPr="00ED54C1" w:rsidRDefault="004A7B9E" w:rsidP="00626CB1">
            <w:pPr>
              <w:jc w:val="center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 w:rsidRPr="00ED54C1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uviesť 100 % oprávnených výdavkov</w:t>
            </w:r>
          </w:p>
        </w:tc>
      </w:tr>
      <w:tr w:rsidR="004A7B9E" w14:paraId="2861E7FA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6A75A9C2" w14:textId="77777777" w:rsidR="004A7B9E" w:rsidRPr="00056A6B" w:rsidRDefault="004A7B9E" w:rsidP="004A7B9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EFE5882" w14:textId="77777777" w:rsidR="004A7B9E" w:rsidRPr="00056A6B" w:rsidRDefault="004A7B9E" w:rsidP="00ED54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6A6B">
              <w:rPr>
                <w:sz w:val="24"/>
                <w:szCs w:val="24"/>
              </w:rPr>
              <w:t>požadovaná výška fin. prostriedkov:</w:t>
            </w:r>
          </w:p>
        </w:tc>
        <w:tc>
          <w:tcPr>
            <w:tcW w:w="4252" w:type="dxa"/>
            <w:vAlign w:val="center"/>
          </w:tcPr>
          <w:p w14:paraId="3E9655AF" w14:textId="77777777" w:rsidR="004A7B9E" w:rsidRPr="00ED54C1" w:rsidRDefault="00D95F88" w:rsidP="00ED54C1">
            <w:pPr>
              <w:jc w:val="center"/>
              <w:rPr>
                <w:rFonts w:ascii="Calibri" w:hAnsi="Calibri" w:cs="Calibri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iCs/>
                <w:color w:val="0070C0"/>
                <w:sz w:val="24"/>
                <w:szCs w:val="24"/>
              </w:rPr>
              <w:t>uviesť 92</w:t>
            </w:r>
            <w:r w:rsidR="004A7B9E" w:rsidRPr="00ED54C1">
              <w:rPr>
                <w:rFonts w:ascii="Calibri" w:hAnsi="Calibri" w:cs="Calibri"/>
                <w:bCs/>
                <w:i/>
                <w:iCs/>
                <w:color w:val="0070C0"/>
                <w:sz w:val="24"/>
                <w:szCs w:val="24"/>
              </w:rPr>
              <w:t xml:space="preserve"> % z celkových oprávnených výdavkov</w:t>
            </w:r>
          </w:p>
        </w:tc>
      </w:tr>
      <w:tr w:rsidR="004A7B9E" w14:paraId="6797D7FB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4F0D2DA6" w14:textId="77777777" w:rsidR="004A7B9E" w:rsidRPr="00056A6B" w:rsidRDefault="004A7B9E" w:rsidP="004A7B9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79D0C40" w14:textId="77777777" w:rsidR="004A7B9E" w:rsidRPr="00056A6B" w:rsidRDefault="004A7B9E" w:rsidP="00ED54C1">
            <w:pPr>
              <w:jc w:val="right"/>
              <w:rPr>
                <w:sz w:val="24"/>
                <w:szCs w:val="24"/>
              </w:rPr>
            </w:pPr>
            <w:r w:rsidRPr="00056A6B">
              <w:rPr>
                <w:sz w:val="24"/>
                <w:szCs w:val="24"/>
              </w:rPr>
              <w:t>vlastné zdroje:</w:t>
            </w:r>
          </w:p>
        </w:tc>
        <w:tc>
          <w:tcPr>
            <w:tcW w:w="4252" w:type="dxa"/>
            <w:vAlign w:val="center"/>
          </w:tcPr>
          <w:p w14:paraId="6EEBD002" w14:textId="77777777" w:rsidR="004A7B9E" w:rsidRPr="00ED54C1" w:rsidRDefault="00D95F88" w:rsidP="00ED54C1">
            <w:pPr>
              <w:jc w:val="center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uviesť 8</w:t>
            </w:r>
            <w:r w:rsidR="004A7B9E" w:rsidRPr="00ED54C1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 xml:space="preserve"> % z celkových oprávnených výdavkov</w:t>
            </w:r>
          </w:p>
        </w:tc>
      </w:tr>
      <w:tr w:rsidR="00056A6B" w14:paraId="579A4CD4" w14:textId="77777777" w:rsidTr="00056A6B">
        <w:trPr>
          <w:gridBefore w:val="1"/>
          <w:wBefore w:w="6" w:type="dxa"/>
        </w:trPr>
        <w:tc>
          <w:tcPr>
            <w:tcW w:w="10059" w:type="dxa"/>
            <w:gridSpan w:val="4"/>
            <w:shd w:val="clear" w:color="auto" w:fill="DEEAF6" w:themeFill="accent1" w:themeFillTint="33"/>
          </w:tcPr>
          <w:p w14:paraId="4745B0BE" w14:textId="77777777" w:rsidR="00056A6B" w:rsidRPr="00056A6B" w:rsidRDefault="007A21FC" w:rsidP="00056A6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5. </w:t>
            </w:r>
            <w:r w:rsidR="00056A6B" w:rsidRPr="00056A6B">
              <w:rPr>
                <w:rFonts w:ascii="Calibri" w:hAnsi="Calibri" w:cs="Calibri"/>
                <w:b/>
                <w:sz w:val="24"/>
                <w:szCs w:val="24"/>
              </w:rPr>
              <w:t>Príspevok k realizácii oprávnených aktivít:</w:t>
            </w:r>
          </w:p>
        </w:tc>
      </w:tr>
      <w:tr w:rsidR="002A3D39" w14:paraId="3F39DCE3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558238C1" w14:textId="77777777" w:rsidR="002A3D39" w:rsidRPr="00056A6B" w:rsidRDefault="002A3D39" w:rsidP="00056A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Názov aktivity:</w:t>
            </w:r>
          </w:p>
        </w:tc>
        <w:tc>
          <w:tcPr>
            <w:tcW w:w="6945" w:type="dxa"/>
            <w:gridSpan w:val="2"/>
            <w:vAlign w:val="center"/>
          </w:tcPr>
          <w:p w14:paraId="7FC838D9" w14:textId="3E1ED8C4" w:rsidR="002A3D39" w:rsidRPr="00CA6146" w:rsidRDefault="00CA6146" w:rsidP="00CA6146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„</w:t>
            </w:r>
            <w:r w:rsidR="005D2BFC" w:rsidRPr="00CA6146">
              <w:rPr>
                <w:b/>
                <w:bCs/>
                <w:i/>
                <w:color w:val="000000"/>
                <w:sz w:val="24"/>
                <w:szCs w:val="24"/>
              </w:rPr>
              <w:t>Obnova a modernizácia materiálno-technického vybavenia pre poskytovanie zdravotnej starostlivosti vo všeobecných a špecializovaných ambulanciách</w:t>
            </w:r>
            <w:r w:rsidR="00D85960" w:rsidRPr="00CA6146">
              <w:rPr>
                <w:b/>
                <w:bCs/>
                <w:i/>
                <w:color w:val="000000"/>
                <w:sz w:val="24"/>
                <w:szCs w:val="24"/>
              </w:rPr>
              <w:t>.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t>“</w:t>
            </w:r>
          </w:p>
        </w:tc>
      </w:tr>
      <w:tr w:rsidR="00056A6B" w14:paraId="5F3563C3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29DBB447" w14:textId="77777777" w:rsidR="00056A6B" w:rsidRPr="00056A6B" w:rsidRDefault="00056A6B" w:rsidP="00056A6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56A6B">
              <w:rPr>
                <w:b/>
                <w:bCs/>
                <w:color w:val="000000"/>
                <w:sz w:val="24"/>
                <w:szCs w:val="24"/>
              </w:rPr>
              <w:t>Popis realizovanej aktivity</w:t>
            </w:r>
          </w:p>
        </w:tc>
        <w:tc>
          <w:tcPr>
            <w:tcW w:w="6945" w:type="dxa"/>
            <w:gridSpan w:val="2"/>
            <w:vAlign w:val="center"/>
          </w:tcPr>
          <w:p w14:paraId="6C9FCA07" w14:textId="77777777" w:rsidR="00ED54C1" w:rsidRPr="00B927E0" w:rsidRDefault="00056A6B" w:rsidP="00ED54C1">
            <w:pPr>
              <w:jc w:val="both"/>
              <w:rPr>
                <w:i/>
                <w:iCs/>
                <w:color w:val="0070C0"/>
                <w:sz w:val="20"/>
                <w:szCs w:val="20"/>
              </w:rPr>
            </w:pPr>
            <w:r w:rsidRPr="00B927E0">
              <w:rPr>
                <w:i/>
                <w:iCs/>
                <w:color w:val="0070C0"/>
                <w:sz w:val="20"/>
                <w:szCs w:val="20"/>
              </w:rPr>
              <w:t xml:space="preserve">Užívateľ uvedie, akým spôsobom použije finančné prostriedky z príspevku od prijímateľa </w:t>
            </w:r>
            <w:r w:rsidR="00B927E0">
              <w:rPr>
                <w:i/>
                <w:iCs/>
                <w:color w:val="0070C0"/>
                <w:sz w:val="20"/>
                <w:szCs w:val="20"/>
              </w:rPr>
              <w:t xml:space="preserve">nenávratného príspevku </w:t>
            </w:r>
            <w:r w:rsidRPr="00B927E0">
              <w:rPr>
                <w:i/>
                <w:iCs/>
                <w:color w:val="0070C0"/>
                <w:sz w:val="20"/>
                <w:szCs w:val="20"/>
              </w:rPr>
              <w:t>(</w:t>
            </w:r>
            <w:r w:rsidR="00B927E0">
              <w:rPr>
                <w:i/>
                <w:iCs/>
                <w:color w:val="0070C0"/>
                <w:sz w:val="20"/>
                <w:szCs w:val="20"/>
              </w:rPr>
              <w:t>t.j. VÚ</w:t>
            </w:r>
            <w:r w:rsidRPr="00B927E0">
              <w:rPr>
                <w:i/>
                <w:iCs/>
                <w:color w:val="0070C0"/>
                <w:sz w:val="20"/>
                <w:szCs w:val="20"/>
              </w:rPr>
              <w:t xml:space="preserve">C). </w:t>
            </w:r>
          </w:p>
          <w:p w14:paraId="49165E43" w14:textId="77777777" w:rsidR="00ED54C1" w:rsidRPr="00B927E0" w:rsidRDefault="00056A6B" w:rsidP="00ED54C1">
            <w:pPr>
              <w:jc w:val="both"/>
              <w:rPr>
                <w:i/>
                <w:iCs/>
                <w:color w:val="0070C0"/>
                <w:sz w:val="20"/>
                <w:szCs w:val="20"/>
              </w:rPr>
            </w:pPr>
            <w:r w:rsidRPr="00B927E0">
              <w:rPr>
                <w:i/>
                <w:iCs/>
                <w:color w:val="0070C0"/>
                <w:sz w:val="20"/>
                <w:szCs w:val="20"/>
              </w:rPr>
              <w:t xml:space="preserve">Účel využitia </w:t>
            </w:r>
            <w:r w:rsidR="00ED54C1" w:rsidRPr="00B927E0">
              <w:rPr>
                <w:i/>
                <w:iCs/>
                <w:color w:val="0070C0"/>
                <w:sz w:val="20"/>
                <w:szCs w:val="20"/>
              </w:rPr>
              <w:t>obstaraného MTZ</w:t>
            </w:r>
            <w:r w:rsidRPr="00B927E0">
              <w:rPr>
                <w:i/>
                <w:iCs/>
                <w:color w:val="0070C0"/>
                <w:sz w:val="20"/>
                <w:szCs w:val="20"/>
              </w:rPr>
              <w:t xml:space="preserve">. </w:t>
            </w:r>
          </w:p>
          <w:p w14:paraId="7A2B0395" w14:textId="77777777" w:rsidR="00056A6B" w:rsidRPr="00056A6B" w:rsidRDefault="00ED54C1" w:rsidP="00ED54C1">
            <w:pPr>
              <w:jc w:val="both"/>
              <w:rPr>
                <w:i/>
                <w:iCs/>
                <w:color w:val="0070C0"/>
                <w:sz w:val="24"/>
                <w:szCs w:val="24"/>
              </w:rPr>
            </w:pPr>
            <w:r w:rsidRPr="00B927E0">
              <w:rPr>
                <w:i/>
                <w:iCs/>
                <w:color w:val="0070C0"/>
                <w:sz w:val="20"/>
                <w:szCs w:val="20"/>
              </w:rPr>
              <w:t>Uvedie, čo dosiahne obstaraním MTZ</w:t>
            </w:r>
            <w:r w:rsidR="00056A6B" w:rsidRPr="00B927E0">
              <w:rPr>
                <w:i/>
                <w:iCs/>
                <w:color w:val="0070C0"/>
                <w:sz w:val="20"/>
                <w:szCs w:val="20"/>
              </w:rPr>
              <w:t>.</w:t>
            </w:r>
            <w:r w:rsidR="00056A6B" w:rsidRPr="00056A6B">
              <w:rPr>
                <w:i/>
                <w:iCs/>
                <w:color w:val="0070C0"/>
                <w:sz w:val="24"/>
                <w:szCs w:val="24"/>
              </w:rPr>
              <w:t xml:space="preserve"> </w:t>
            </w:r>
          </w:p>
        </w:tc>
      </w:tr>
      <w:tr w:rsidR="00056A6B" w14:paraId="7092EB8F" w14:textId="77777777" w:rsidTr="00490140">
        <w:trPr>
          <w:gridBefore w:val="1"/>
          <w:wBefore w:w="6" w:type="dxa"/>
        </w:trPr>
        <w:tc>
          <w:tcPr>
            <w:tcW w:w="3114" w:type="dxa"/>
            <w:gridSpan w:val="2"/>
          </w:tcPr>
          <w:p w14:paraId="1E411AC4" w14:textId="77777777" w:rsidR="00056A6B" w:rsidRPr="00056A6B" w:rsidRDefault="00056A6B" w:rsidP="00056A6B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056A6B">
              <w:rPr>
                <w:b/>
                <w:bCs/>
                <w:color w:val="000000"/>
                <w:sz w:val="24"/>
                <w:szCs w:val="24"/>
              </w:rPr>
              <w:t>Iné</w:t>
            </w:r>
          </w:p>
        </w:tc>
        <w:tc>
          <w:tcPr>
            <w:tcW w:w="6945" w:type="dxa"/>
            <w:gridSpan w:val="2"/>
            <w:vAlign w:val="center"/>
          </w:tcPr>
          <w:p w14:paraId="42AC8C66" w14:textId="77777777" w:rsidR="00056A6B" w:rsidRPr="00B927E0" w:rsidRDefault="00313C07" w:rsidP="00ED54C1">
            <w:pPr>
              <w:jc w:val="both"/>
              <w:rPr>
                <w:i/>
                <w:iCs/>
                <w:color w:val="0070C0"/>
                <w:sz w:val="20"/>
                <w:szCs w:val="20"/>
              </w:rPr>
            </w:pPr>
            <w:r w:rsidRPr="00B927E0">
              <w:rPr>
                <w:i/>
                <w:iCs/>
                <w:color w:val="0070C0"/>
                <w:sz w:val="20"/>
                <w:szCs w:val="20"/>
              </w:rPr>
              <w:t>A</w:t>
            </w:r>
            <w:r w:rsidR="00056A6B" w:rsidRPr="00B927E0">
              <w:rPr>
                <w:i/>
                <w:iCs/>
                <w:color w:val="0070C0"/>
                <w:sz w:val="20"/>
                <w:szCs w:val="20"/>
              </w:rPr>
              <w:t>ký cieľ bude dosiahnutý realizáciou tejto aktivity.</w:t>
            </w:r>
          </w:p>
        </w:tc>
      </w:tr>
      <w:tr w:rsidR="00056A6B" w14:paraId="425207E2" w14:textId="77777777" w:rsidTr="00937066">
        <w:trPr>
          <w:gridBefore w:val="1"/>
          <w:wBefore w:w="6" w:type="dxa"/>
        </w:trPr>
        <w:tc>
          <w:tcPr>
            <w:tcW w:w="10059" w:type="dxa"/>
            <w:gridSpan w:val="4"/>
          </w:tcPr>
          <w:p w14:paraId="4F63CA3B" w14:textId="77777777" w:rsidR="00056A6B" w:rsidRDefault="00056A6B" w:rsidP="004A7B9E">
            <w:pPr>
              <w:jc w:val="center"/>
              <w:rPr>
                <w:rFonts w:ascii="Calibri" w:hAnsi="Calibri" w:cs="Calibri"/>
                <w:i/>
                <w:iCs/>
                <w:color w:val="0070C0"/>
              </w:rPr>
            </w:pPr>
          </w:p>
        </w:tc>
      </w:tr>
      <w:tr w:rsidR="00056A6B" w14:paraId="45EB7D74" w14:textId="77777777" w:rsidTr="007A21FC">
        <w:trPr>
          <w:gridBefore w:val="1"/>
          <w:wBefore w:w="6" w:type="dxa"/>
        </w:trPr>
        <w:tc>
          <w:tcPr>
            <w:tcW w:w="10059" w:type="dxa"/>
            <w:gridSpan w:val="4"/>
            <w:shd w:val="clear" w:color="auto" w:fill="DEEAF6" w:themeFill="accent1" w:themeFillTint="33"/>
            <w:vAlign w:val="center"/>
          </w:tcPr>
          <w:p w14:paraId="600549C2" w14:textId="77777777" w:rsidR="00056A6B" w:rsidRPr="00ED54C1" w:rsidRDefault="007A21FC" w:rsidP="007A21FC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6. </w:t>
            </w:r>
            <w:r w:rsidR="00056A6B" w:rsidRPr="00ED54C1">
              <w:rPr>
                <w:rFonts w:ascii="Calibri" w:hAnsi="Calibri" w:cs="Calibri"/>
                <w:b/>
                <w:sz w:val="24"/>
                <w:szCs w:val="24"/>
              </w:rPr>
              <w:t>Príspevok k naplneniu merateľných ukazovateľov</w:t>
            </w:r>
          </w:p>
        </w:tc>
      </w:tr>
      <w:tr w:rsidR="00ED54C1" w14:paraId="6C5B7B1A" w14:textId="77777777" w:rsidTr="001757AD">
        <w:trPr>
          <w:gridBefore w:val="1"/>
          <w:wBefore w:w="6" w:type="dxa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7638AD25" w14:textId="77777777" w:rsidR="00ED54C1" w:rsidRPr="00ED54C1" w:rsidRDefault="00ED54C1" w:rsidP="00ED54C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54C1">
              <w:rPr>
                <w:b/>
                <w:bCs/>
                <w:color w:val="000000"/>
                <w:sz w:val="24"/>
                <w:szCs w:val="24"/>
              </w:rPr>
              <w:t xml:space="preserve">Názov merateľného ukazovateľa: </w:t>
            </w:r>
          </w:p>
        </w:tc>
        <w:tc>
          <w:tcPr>
            <w:tcW w:w="6945" w:type="dxa"/>
            <w:gridSpan w:val="2"/>
            <w:shd w:val="clear" w:color="auto" w:fill="F2F2F2" w:themeFill="background1" w:themeFillShade="F2"/>
            <w:vAlign w:val="center"/>
          </w:tcPr>
          <w:p w14:paraId="775754C2" w14:textId="77777777" w:rsidR="00ED54C1" w:rsidRPr="00F44054" w:rsidRDefault="00F44054" w:rsidP="00F44054">
            <w:pPr>
              <w:rPr>
                <w:i/>
                <w:color w:val="000000"/>
                <w:sz w:val="24"/>
                <w:szCs w:val="24"/>
                <w:highlight w:val="yellow"/>
              </w:rPr>
            </w:pPr>
            <w:r w:rsidRPr="00F44054">
              <w:rPr>
                <w:i/>
                <w:sz w:val="24"/>
                <w:szCs w:val="24"/>
              </w:rPr>
              <w:t>Kapacita nových alebo modernizovaných zariadení zdravotnej starostlivosti</w:t>
            </w:r>
          </w:p>
        </w:tc>
      </w:tr>
      <w:tr w:rsidR="00ED54C1" w14:paraId="0BAF1C25" w14:textId="77777777" w:rsidTr="001757AD">
        <w:trPr>
          <w:gridBefore w:val="1"/>
          <w:wBefore w:w="6" w:type="dxa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0C8E928E" w14:textId="77777777" w:rsidR="00ED54C1" w:rsidRPr="00ED54C1" w:rsidRDefault="00ED54C1" w:rsidP="00ED54C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54C1">
              <w:rPr>
                <w:b/>
                <w:bCs/>
                <w:color w:val="000000"/>
                <w:sz w:val="24"/>
                <w:szCs w:val="24"/>
              </w:rPr>
              <w:t>Plnenie merateľného ukazovateľa:</w:t>
            </w:r>
          </w:p>
        </w:tc>
        <w:tc>
          <w:tcPr>
            <w:tcW w:w="6945" w:type="dxa"/>
            <w:gridSpan w:val="2"/>
            <w:shd w:val="clear" w:color="auto" w:fill="F2F2F2" w:themeFill="background1" w:themeFillShade="F2"/>
            <w:vAlign w:val="center"/>
          </w:tcPr>
          <w:p w14:paraId="5498F9AC" w14:textId="4788AC83" w:rsidR="00ED54C1" w:rsidRPr="001500EC" w:rsidRDefault="00313C07" w:rsidP="00D85960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  <w:highlight w:val="yellow"/>
              </w:rPr>
            </w:pPr>
            <w:r w:rsidRPr="00EE3A67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U</w:t>
            </w:r>
            <w:r w:rsidR="00ED54C1" w:rsidRPr="00EE3A67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 xml:space="preserve">viesť hodnotu </w:t>
            </w:r>
            <w:r w:rsidR="00D85960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osoby/rok</w:t>
            </w:r>
          </w:p>
        </w:tc>
      </w:tr>
      <w:tr w:rsidR="00F44054" w14:paraId="7CCB00AB" w14:textId="77777777" w:rsidTr="001757AD">
        <w:trPr>
          <w:gridBefore w:val="1"/>
          <w:wBefore w:w="6" w:type="dxa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57D7770E" w14:textId="77777777" w:rsidR="00F44054" w:rsidRPr="00ED54C1" w:rsidRDefault="00F44054" w:rsidP="00F4405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54C1">
              <w:rPr>
                <w:b/>
                <w:bCs/>
                <w:color w:val="000000"/>
                <w:sz w:val="24"/>
                <w:szCs w:val="24"/>
              </w:rPr>
              <w:t xml:space="preserve">Názov merateľného ukazovateľa: </w:t>
            </w:r>
          </w:p>
        </w:tc>
        <w:tc>
          <w:tcPr>
            <w:tcW w:w="6945" w:type="dxa"/>
            <w:gridSpan w:val="2"/>
            <w:shd w:val="clear" w:color="auto" w:fill="F2F2F2" w:themeFill="background1" w:themeFillShade="F2"/>
            <w:vAlign w:val="center"/>
          </w:tcPr>
          <w:p w14:paraId="7FFF3617" w14:textId="77777777" w:rsidR="00F44054" w:rsidRPr="00F44054" w:rsidRDefault="00F44054" w:rsidP="00F44054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  <w:highlight w:val="yellow"/>
              </w:rPr>
            </w:pPr>
            <w:r w:rsidRPr="00F44054">
              <w:rPr>
                <w:i/>
                <w:sz w:val="24"/>
                <w:szCs w:val="24"/>
              </w:rPr>
              <w:t>Používatelia nových alebo modernizovaných zariadení zdravotnej starostlivosti za rok</w:t>
            </w:r>
          </w:p>
        </w:tc>
      </w:tr>
      <w:tr w:rsidR="00F44054" w14:paraId="7808252A" w14:textId="77777777" w:rsidTr="001757AD">
        <w:trPr>
          <w:gridBefore w:val="1"/>
          <w:wBefore w:w="6" w:type="dxa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12E5AB1E" w14:textId="77777777" w:rsidR="00F44054" w:rsidRPr="00ED54C1" w:rsidRDefault="00F44054" w:rsidP="00F4405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54C1">
              <w:rPr>
                <w:b/>
                <w:bCs/>
                <w:color w:val="000000"/>
                <w:sz w:val="24"/>
                <w:szCs w:val="24"/>
              </w:rPr>
              <w:t>Plnenie merateľného ukazovateľa:</w:t>
            </w:r>
          </w:p>
        </w:tc>
        <w:tc>
          <w:tcPr>
            <w:tcW w:w="6945" w:type="dxa"/>
            <w:gridSpan w:val="2"/>
            <w:shd w:val="clear" w:color="auto" w:fill="F2F2F2" w:themeFill="background1" w:themeFillShade="F2"/>
            <w:vAlign w:val="center"/>
          </w:tcPr>
          <w:p w14:paraId="0FE24F48" w14:textId="67286454" w:rsidR="00F44054" w:rsidRPr="001500EC" w:rsidRDefault="00F44054" w:rsidP="00D85960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  <w:highlight w:val="yellow"/>
              </w:rPr>
            </w:pPr>
            <w:r w:rsidRPr="00EE3A67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 xml:space="preserve">Uviesť hodnotu </w:t>
            </w:r>
            <w:r w:rsidR="00D85960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používatelia/rok</w:t>
            </w:r>
          </w:p>
        </w:tc>
      </w:tr>
      <w:tr w:rsidR="00ED54C1" w14:paraId="4A4ABF21" w14:textId="77777777" w:rsidTr="00937066">
        <w:trPr>
          <w:gridBefore w:val="1"/>
          <w:wBefore w:w="6" w:type="dxa"/>
        </w:trPr>
        <w:tc>
          <w:tcPr>
            <w:tcW w:w="10059" w:type="dxa"/>
            <w:gridSpan w:val="4"/>
          </w:tcPr>
          <w:p w14:paraId="6B86BC4F" w14:textId="77777777" w:rsidR="00ED54C1" w:rsidRDefault="00ED54C1" w:rsidP="004A7B9E">
            <w:pPr>
              <w:jc w:val="center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641"/>
              <w:gridCol w:w="3188"/>
              <w:gridCol w:w="1364"/>
              <w:gridCol w:w="1496"/>
              <w:gridCol w:w="3119"/>
            </w:tblGrid>
            <w:tr w:rsidR="002858C4" w14:paraId="4941AFB0" w14:textId="77777777" w:rsidTr="0026468A">
              <w:tc>
                <w:tcPr>
                  <w:tcW w:w="9808" w:type="dxa"/>
                  <w:gridSpan w:val="5"/>
                  <w:shd w:val="clear" w:color="auto" w:fill="DEEAF6" w:themeFill="accent1" w:themeFillTint="33"/>
                </w:tcPr>
                <w:p w14:paraId="2AF30CE0" w14:textId="77777777" w:rsidR="002858C4" w:rsidRPr="007A21FC" w:rsidRDefault="002858C4" w:rsidP="007A21FC">
                  <w:pPr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7. Rozpočet projektu</w:t>
                  </w:r>
                </w:p>
              </w:tc>
            </w:tr>
            <w:tr w:rsidR="007A21FC" w14:paraId="2487CC66" w14:textId="77777777" w:rsidTr="00EB4A7F">
              <w:tc>
                <w:tcPr>
                  <w:tcW w:w="641" w:type="dxa"/>
                  <w:shd w:val="clear" w:color="auto" w:fill="DEEAF6" w:themeFill="accent1" w:themeFillTint="33"/>
                  <w:vAlign w:val="center"/>
                </w:tcPr>
                <w:p w14:paraId="77FDC342" w14:textId="77777777" w:rsidR="007A21FC" w:rsidRPr="007A21FC" w:rsidRDefault="007A21FC" w:rsidP="00EB4A7F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P. č.</w:t>
                  </w:r>
                </w:p>
              </w:tc>
              <w:tc>
                <w:tcPr>
                  <w:tcW w:w="3188" w:type="dxa"/>
                  <w:shd w:val="clear" w:color="auto" w:fill="DEEAF6" w:themeFill="accent1" w:themeFillTint="33"/>
                  <w:vAlign w:val="center"/>
                </w:tcPr>
                <w:p w14:paraId="5D38B063" w14:textId="77777777" w:rsidR="007A21FC" w:rsidRPr="007A21FC" w:rsidRDefault="007A21FC" w:rsidP="00EB4A7F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Názov výdavku</w:t>
                  </w:r>
                </w:p>
              </w:tc>
              <w:tc>
                <w:tcPr>
                  <w:tcW w:w="1364" w:type="dxa"/>
                  <w:shd w:val="clear" w:color="auto" w:fill="DEEAF6" w:themeFill="accent1" w:themeFillTint="33"/>
                  <w:vAlign w:val="center"/>
                </w:tcPr>
                <w:p w14:paraId="62D3B814" w14:textId="77777777" w:rsidR="007A21FC" w:rsidRPr="007A21FC" w:rsidRDefault="007A21FC" w:rsidP="00EB4A7F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Počet kusov</w:t>
                  </w:r>
                </w:p>
              </w:tc>
              <w:tc>
                <w:tcPr>
                  <w:tcW w:w="1496" w:type="dxa"/>
                  <w:shd w:val="clear" w:color="auto" w:fill="DEEAF6" w:themeFill="accent1" w:themeFillTint="33"/>
                  <w:vAlign w:val="center"/>
                </w:tcPr>
                <w:p w14:paraId="6F49C99B" w14:textId="77777777" w:rsidR="007A21FC" w:rsidRPr="007A21FC" w:rsidRDefault="002858C4" w:rsidP="00EB4A7F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 w:val="24"/>
                      <w:szCs w:val="24"/>
                    </w:rPr>
                    <w:t>Kód „P“ užívateľa:</w:t>
                  </w:r>
                </w:p>
              </w:tc>
              <w:tc>
                <w:tcPr>
                  <w:tcW w:w="3119" w:type="dxa"/>
                  <w:shd w:val="clear" w:color="auto" w:fill="DEEAF6" w:themeFill="accent1" w:themeFillTint="33"/>
                  <w:vAlign w:val="center"/>
                </w:tcPr>
                <w:p w14:paraId="7CC82030" w14:textId="77777777" w:rsidR="007A21FC" w:rsidRPr="007A21FC" w:rsidRDefault="00EB4A7F" w:rsidP="00EB4A7F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Poznámka</w:t>
                  </w:r>
                </w:p>
              </w:tc>
            </w:tr>
            <w:tr w:rsidR="007A21FC" w14:paraId="5259795B" w14:textId="77777777" w:rsidTr="002858C4">
              <w:tc>
                <w:tcPr>
                  <w:tcW w:w="641" w:type="dxa"/>
                  <w:vAlign w:val="center"/>
                </w:tcPr>
                <w:p w14:paraId="08B91B62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188" w:type="dxa"/>
                </w:tcPr>
                <w:p w14:paraId="405C262A" w14:textId="77777777" w:rsidR="007A21FC" w:rsidRDefault="00631FEE" w:rsidP="00631FEE">
                  <w:pP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  <w:t>Xxxxxxx xxxxxxx</w:t>
                  </w:r>
                </w:p>
              </w:tc>
              <w:tc>
                <w:tcPr>
                  <w:tcW w:w="1364" w:type="dxa"/>
                </w:tcPr>
                <w:p w14:paraId="2A30EF80" w14:textId="77777777" w:rsidR="007A21FC" w:rsidRDefault="00631FEE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496" w:type="dxa"/>
                </w:tcPr>
                <w:p w14:paraId="3260DDF6" w14:textId="77777777" w:rsidR="007A21FC" w:rsidRDefault="00631FEE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3119" w:type="dxa"/>
                </w:tcPr>
                <w:p w14:paraId="493005C0" w14:textId="77777777" w:rsidR="007A21FC" w:rsidRDefault="00631FEE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  <w:t>x</w:t>
                  </w:r>
                </w:p>
              </w:tc>
            </w:tr>
            <w:tr w:rsidR="007A21FC" w14:paraId="74F8890F" w14:textId="77777777" w:rsidTr="002858C4">
              <w:tc>
                <w:tcPr>
                  <w:tcW w:w="641" w:type="dxa"/>
                  <w:vAlign w:val="center"/>
                </w:tcPr>
                <w:p w14:paraId="4D917365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188" w:type="dxa"/>
                </w:tcPr>
                <w:p w14:paraId="6004D3A3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34380E46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65886925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3D36A8DA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A21FC" w14:paraId="0AFE7D83" w14:textId="77777777" w:rsidTr="002858C4">
              <w:tc>
                <w:tcPr>
                  <w:tcW w:w="641" w:type="dxa"/>
                  <w:vAlign w:val="center"/>
                </w:tcPr>
                <w:p w14:paraId="7DAF0ACB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188" w:type="dxa"/>
                </w:tcPr>
                <w:p w14:paraId="3F3E01CF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48D849FA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2C9AC540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488E0263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A21FC" w14:paraId="06FA25FD" w14:textId="77777777" w:rsidTr="002858C4">
              <w:tc>
                <w:tcPr>
                  <w:tcW w:w="641" w:type="dxa"/>
                  <w:vAlign w:val="center"/>
                </w:tcPr>
                <w:p w14:paraId="6021D37E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188" w:type="dxa"/>
                </w:tcPr>
                <w:p w14:paraId="0CBB7EDD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0FFEA1F4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3697D3ED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79A9ED1B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A21FC" w14:paraId="76EFD78B" w14:textId="77777777" w:rsidTr="002858C4">
              <w:tc>
                <w:tcPr>
                  <w:tcW w:w="641" w:type="dxa"/>
                  <w:vAlign w:val="center"/>
                </w:tcPr>
                <w:p w14:paraId="45901415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188" w:type="dxa"/>
                </w:tcPr>
                <w:p w14:paraId="435F33CF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36535F4C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377BAAF2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1E59D291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A21FC" w14:paraId="48B8EC03" w14:textId="77777777" w:rsidTr="002858C4">
              <w:tc>
                <w:tcPr>
                  <w:tcW w:w="641" w:type="dxa"/>
                  <w:vAlign w:val="center"/>
                </w:tcPr>
                <w:p w14:paraId="6A2CEBA6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88" w:type="dxa"/>
                </w:tcPr>
                <w:p w14:paraId="58593EC2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72C97130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3508410A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18B3E730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A21FC" w14:paraId="36C4F018" w14:textId="77777777" w:rsidTr="002858C4">
              <w:tc>
                <w:tcPr>
                  <w:tcW w:w="641" w:type="dxa"/>
                  <w:vAlign w:val="center"/>
                </w:tcPr>
                <w:p w14:paraId="7943052E" w14:textId="77777777" w:rsidR="007A21FC" w:rsidRPr="007A21FC" w:rsidRDefault="007A21FC" w:rsidP="007A21FC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88" w:type="dxa"/>
                </w:tcPr>
                <w:p w14:paraId="1B2AAA9A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364" w:type="dxa"/>
                </w:tcPr>
                <w:p w14:paraId="4EDF9735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1496" w:type="dxa"/>
                </w:tcPr>
                <w:p w14:paraId="72B8AE1C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31FC4A8E" w14:textId="77777777" w:rsidR="007A21FC" w:rsidRDefault="007A21FC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2858C4" w14:paraId="6EA1A06A" w14:textId="77777777" w:rsidTr="00666DC8">
              <w:tc>
                <w:tcPr>
                  <w:tcW w:w="3829" w:type="dxa"/>
                  <w:gridSpan w:val="2"/>
                  <w:shd w:val="clear" w:color="auto" w:fill="DEEAF6" w:themeFill="accent1" w:themeFillTint="33"/>
                </w:tcPr>
                <w:p w14:paraId="3C3B9FA3" w14:textId="77777777" w:rsidR="002858C4" w:rsidRDefault="002858C4" w:rsidP="004A7B9E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7A21FC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 xml:space="preserve">Spolu </w:t>
                  </w:r>
                </w:p>
              </w:tc>
              <w:tc>
                <w:tcPr>
                  <w:tcW w:w="5979" w:type="dxa"/>
                  <w:gridSpan w:val="3"/>
                  <w:shd w:val="clear" w:color="auto" w:fill="DEEAF6" w:themeFill="accent1" w:themeFillTint="33"/>
                </w:tcPr>
                <w:p w14:paraId="5667FEAA" w14:textId="77777777" w:rsidR="002858C4" w:rsidRPr="007A21FC" w:rsidRDefault="005967B9" w:rsidP="004A7B9E">
                  <w:pPr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Xxx xxx</w:t>
                  </w:r>
                  <w:r w:rsidR="002858C4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,</w:t>
                  </w: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xx</w:t>
                  </w:r>
                  <w:r w:rsidR="00E7059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 xml:space="preserve"> Eur</w:t>
                  </w:r>
                </w:p>
              </w:tc>
            </w:tr>
          </w:tbl>
          <w:p w14:paraId="4993E87C" w14:textId="77777777" w:rsidR="007A21FC" w:rsidRPr="00ED54C1" w:rsidRDefault="007A21FC" w:rsidP="00B04029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</w:p>
        </w:tc>
      </w:tr>
      <w:tr w:rsidR="00ED54C1" w14:paraId="18223C14" w14:textId="77777777" w:rsidTr="007A21FC">
        <w:trPr>
          <w:gridBefore w:val="1"/>
          <w:wBefore w:w="6" w:type="dxa"/>
        </w:trPr>
        <w:tc>
          <w:tcPr>
            <w:tcW w:w="10059" w:type="dxa"/>
            <w:gridSpan w:val="4"/>
            <w:shd w:val="clear" w:color="auto" w:fill="DEEAF6" w:themeFill="accent1" w:themeFillTint="33"/>
            <w:vAlign w:val="center"/>
          </w:tcPr>
          <w:p w14:paraId="309325E9" w14:textId="77777777" w:rsidR="00ED54C1" w:rsidRPr="00ED54C1" w:rsidRDefault="007A21FC" w:rsidP="007A21FC">
            <w:pP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8. </w:t>
            </w:r>
            <w:r w:rsidR="00313B47">
              <w:rPr>
                <w:rFonts w:ascii="Calibri" w:hAnsi="Calibri" w:cs="Calibri"/>
                <w:b/>
                <w:sz w:val="24"/>
                <w:szCs w:val="24"/>
              </w:rPr>
              <w:t>Zoznam</w:t>
            </w:r>
            <w:r w:rsidR="00ED54C1" w:rsidRPr="00864326">
              <w:rPr>
                <w:rFonts w:ascii="Calibri" w:hAnsi="Calibri" w:cs="Calibri"/>
                <w:b/>
                <w:sz w:val="24"/>
                <w:szCs w:val="24"/>
              </w:rPr>
              <w:t xml:space="preserve"> príloh</w:t>
            </w:r>
          </w:p>
        </w:tc>
      </w:tr>
      <w:tr w:rsidR="00B0373A" w14:paraId="1010B8F2" w14:textId="77777777" w:rsidTr="002D6659">
        <w:trPr>
          <w:gridBefore w:val="1"/>
          <w:wBefore w:w="6" w:type="dxa"/>
        </w:trPr>
        <w:tc>
          <w:tcPr>
            <w:tcW w:w="454" w:type="dxa"/>
            <w:shd w:val="clear" w:color="auto" w:fill="auto"/>
            <w:vAlign w:val="center"/>
          </w:tcPr>
          <w:p w14:paraId="74679C56" w14:textId="77777777" w:rsidR="00B0373A" w:rsidRPr="002D6659" w:rsidRDefault="00B0373A" w:rsidP="00B0373A">
            <w:pPr>
              <w:jc w:val="center"/>
              <w:rPr>
                <w:b/>
                <w:sz w:val="24"/>
                <w:szCs w:val="24"/>
              </w:rPr>
            </w:pPr>
            <w:r w:rsidRPr="002D6659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9605" w:type="dxa"/>
            <w:gridSpan w:val="3"/>
            <w:shd w:val="clear" w:color="auto" w:fill="auto"/>
            <w:vAlign w:val="bottom"/>
          </w:tcPr>
          <w:p w14:paraId="45E57D9D" w14:textId="77777777" w:rsidR="00B0373A" w:rsidRPr="002D6659" w:rsidRDefault="005967B9" w:rsidP="00B0373A">
            <w:pPr>
              <w:rPr>
                <w:sz w:val="24"/>
                <w:szCs w:val="24"/>
              </w:rPr>
            </w:pPr>
            <w:r w:rsidRPr="00A5592A">
              <w:rPr>
                <w:color w:val="000000"/>
                <w:sz w:val="24"/>
                <w:szCs w:val="24"/>
              </w:rPr>
              <w:t>Splnomocnenie + Podpisový vzor</w:t>
            </w:r>
            <w:r>
              <w:rPr>
                <w:color w:val="000000"/>
                <w:sz w:val="24"/>
                <w:szCs w:val="24"/>
              </w:rPr>
              <w:t xml:space="preserve"> (predpísaný vzor) </w:t>
            </w:r>
            <w:r w:rsidR="00631FEE">
              <w:rPr>
                <w:color w:val="000000"/>
                <w:sz w:val="24"/>
                <w:szCs w:val="24"/>
              </w:rPr>
              <w:t xml:space="preserve">- </w:t>
            </w:r>
            <w:r w:rsidR="00631FEE" w:rsidRPr="00631FEE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ak relevantné</w:t>
            </w:r>
            <w:r w:rsidR="00631FEE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.</w:t>
            </w:r>
          </w:p>
        </w:tc>
      </w:tr>
      <w:tr w:rsidR="00B0373A" w14:paraId="3E795F3A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6C93C546" w14:textId="77777777" w:rsidR="00ED54C1" w:rsidRPr="00B0373A" w:rsidRDefault="004131EC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B0373A" w:rsidRPr="00B0373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605" w:type="dxa"/>
            <w:gridSpan w:val="3"/>
            <w:vAlign w:val="center"/>
          </w:tcPr>
          <w:p w14:paraId="7C03F275" w14:textId="77777777" w:rsidR="00ED54C1" w:rsidRPr="00B0373A" w:rsidRDefault="0004460E" w:rsidP="0004460E">
            <w:pPr>
              <w:jc w:val="both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 w:rsidRPr="0004460E">
              <w:rPr>
                <w:color w:val="000000"/>
                <w:sz w:val="24"/>
                <w:szCs w:val="24"/>
              </w:rPr>
              <w:t>Doklad z banky o zriadení</w:t>
            </w:r>
            <w:r w:rsidR="002D6659">
              <w:rPr>
                <w:color w:val="000000"/>
                <w:sz w:val="24"/>
                <w:szCs w:val="24"/>
              </w:rPr>
              <w:t>/vedení bankového účtu užívateľa</w:t>
            </w:r>
            <w:r w:rsidRPr="0004460E">
              <w:rPr>
                <w:color w:val="000000"/>
                <w:sz w:val="24"/>
                <w:szCs w:val="24"/>
              </w:rPr>
              <w:t>, na ktorý majú byť poukázané finančné prostriedky</w:t>
            </w:r>
            <w:r w:rsidR="002D6659">
              <w:rPr>
                <w:color w:val="000000"/>
                <w:sz w:val="24"/>
                <w:szCs w:val="24"/>
              </w:rPr>
              <w:t xml:space="preserve"> z príspevku</w:t>
            </w:r>
            <w:r w:rsidRPr="0004460E">
              <w:rPr>
                <w:color w:val="000000"/>
                <w:sz w:val="24"/>
                <w:szCs w:val="24"/>
              </w:rPr>
              <w:t xml:space="preserve"> a z ktorého </w:t>
            </w:r>
            <w:r>
              <w:rPr>
                <w:color w:val="000000"/>
                <w:sz w:val="24"/>
                <w:szCs w:val="24"/>
              </w:rPr>
              <w:t>budú hradené</w:t>
            </w:r>
            <w:r w:rsidRPr="0004460E">
              <w:rPr>
                <w:color w:val="000000"/>
                <w:sz w:val="24"/>
                <w:szCs w:val="24"/>
              </w:rPr>
              <w:t xml:space="preserve"> finančné </w:t>
            </w:r>
            <w:r w:rsidR="002D6659">
              <w:rPr>
                <w:color w:val="000000"/>
                <w:sz w:val="24"/>
                <w:szCs w:val="24"/>
              </w:rPr>
              <w:t>prostriedky z príspevku</w:t>
            </w:r>
            <w:r w:rsidRPr="0004460E">
              <w:rPr>
                <w:color w:val="000000"/>
                <w:sz w:val="24"/>
                <w:szCs w:val="24"/>
              </w:rPr>
              <w:t xml:space="preserve"> dodávateľom (zmluva o založení účtu, potvrdenie o vedení </w:t>
            </w:r>
            <w:r>
              <w:rPr>
                <w:color w:val="000000"/>
                <w:sz w:val="24"/>
                <w:szCs w:val="24"/>
              </w:rPr>
              <w:t>účtu</w:t>
            </w:r>
            <w:r w:rsidR="00CE68C1">
              <w:rPr>
                <w:color w:val="000000"/>
                <w:sz w:val="24"/>
                <w:szCs w:val="24"/>
              </w:rPr>
              <w:t xml:space="preserve"> – </w:t>
            </w:r>
            <w:r w:rsidR="00CE68C1" w:rsidRPr="00CE68C1"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>kópia dokladov</w:t>
            </w:r>
            <w:r>
              <w:rPr>
                <w:color w:val="000000"/>
                <w:sz w:val="24"/>
                <w:szCs w:val="24"/>
              </w:rPr>
              <w:t>)</w:t>
            </w:r>
            <w:r w:rsidR="00631FEE">
              <w:rPr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  <w:t xml:space="preserve"> </w:t>
            </w:r>
          </w:p>
        </w:tc>
      </w:tr>
      <w:tr w:rsidR="00B0373A" w14:paraId="0C1DD64F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5146FD20" w14:textId="77777777" w:rsidR="00ED54C1" w:rsidRPr="00B0373A" w:rsidRDefault="004131EC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B0373A" w:rsidRPr="00B0373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605" w:type="dxa"/>
            <w:gridSpan w:val="3"/>
            <w:vAlign w:val="center"/>
          </w:tcPr>
          <w:p w14:paraId="2B699249" w14:textId="77777777" w:rsidR="00ED54C1" w:rsidRPr="00B0373A" w:rsidRDefault="005967B9" w:rsidP="00A5592A">
            <w:pPr>
              <w:jc w:val="both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Potvrdenie o prevádzkovaní ambulancie na oprávnenom území</w:t>
            </w:r>
            <w:r w:rsidR="00631FEE">
              <w:rPr>
                <w:color w:val="000000"/>
                <w:sz w:val="24"/>
                <w:szCs w:val="24"/>
              </w:rPr>
              <w:t>.</w:t>
            </w:r>
          </w:p>
        </w:tc>
      </w:tr>
      <w:tr w:rsidR="00B0373A" w14:paraId="0E3E66BF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6FB35BBB" w14:textId="77777777" w:rsidR="00ED54C1" w:rsidRPr="00B0373A" w:rsidRDefault="004131EC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B0373A" w:rsidRPr="00B0373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605" w:type="dxa"/>
            <w:gridSpan w:val="3"/>
            <w:vAlign w:val="center"/>
          </w:tcPr>
          <w:p w14:paraId="4ED2F644" w14:textId="77777777" w:rsidR="00ED54C1" w:rsidRPr="00B0373A" w:rsidRDefault="005967B9" w:rsidP="005967B9">
            <w:pPr>
              <w:jc w:val="both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</w:rPr>
            </w:pPr>
            <w:r w:rsidRPr="005967B9">
              <w:rPr>
                <w:color w:val="000000"/>
                <w:sz w:val="24"/>
                <w:szCs w:val="24"/>
              </w:rPr>
              <w:t>Doklad o zápise užívateľa v registri partnerov verejného sektora</w:t>
            </w:r>
            <w:r w:rsidR="00631FEE">
              <w:rPr>
                <w:color w:val="000000"/>
                <w:sz w:val="24"/>
                <w:szCs w:val="24"/>
              </w:rPr>
              <w:t>.</w:t>
            </w:r>
          </w:p>
        </w:tc>
      </w:tr>
      <w:tr w:rsidR="005967B9" w14:paraId="3E7B5973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0AF87146" w14:textId="77777777" w:rsidR="005967B9" w:rsidRDefault="005967B9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9605" w:type="dxa"/>
            <w:gridSpan w:val="3"/>
            <w:vAlign w:val="center"/>
          </w:tcPr>
          <w:p w14:paraId="781E53A2" w14:textId="30C41E09" w:rsidR="005967B9" w:rsidRPr="005967B9" w:rsidRDefault="005967B9" w:rsidP="00DC704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Čestné vyhlásenie </w:t>
            </w:r>
            <w:r w:rsidR="00DC7049">
              <w:rPr>
                <w:color w:val="000000"/>
                <w:sz w:val="24"/>
                <w:szCs w:val="24"/>
              </w:rPr>
              <w:t>užívateľa</w:t>
            </w:r>
            <w:r w:rsidR="00631FEE">
              <w:rPr>
                <w:color w:val="000000"/>
                <w:sz w:val="24"/>
                <w:szCs w:val="24"/>
              </w:rPr>
              <w:t>.</w:t>
            </w:r>
          </w:p>
        </w:tc>
      </w:tr>
      <w:tr w:rsidR="005967B9" w14:paraId="4F212A1D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1D236453" w14:textId="77777777" w:rsidR="005967B9" w:rsidRDefault="005967B9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9605" w:type="dxa"/>
            <w:gridSpan w:val="3"/>
            <w:vAlign w:val="center"/>
          </w:tcPr>
          <w:p w14:paraId="71CC8BEE" w14:textId="799EF07D" w:rsidR="005967B9" w:rsidRPr="005967B9" w:rsidRDefault="00B04029" w:rsidP="005967B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Podklady na preukázanie splnenia podmienok pre MSP</w:t>
            </w:r>
          </w:p>
        </w:tc>
      </w:tr>
      <w:tr w:rsidR="005967B9" w14:paraId="1B8E2708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46596FBB" w14:textId="77777777" w:rsidR="005967B9" w:rsidRDefault="005967B9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9605" w:type="dxa"/>
            <w:gridSpan w:val="3"/>
            <w:vAlign w:val="center"/>
          </w:tcPr>
          <w:p w14:paraId="70202090" w14:textId="4F3B3C24" w:rsidR="005967B9" w:rsidRDefault="00B04029" w:rsidP="000C7EF5">
            <w:pPr>
              <w:jc w:val="both"/>
              <w:rPr>
                <w:color w:val="000000"/>
                <w:sz w:val="24"/>
                <w:szCs w:val="24"/>
              </w:rPr>
            </w:pPr>
            <w:r w:rsidRPr="00B04029">
              <w:rPr>
                <w:color w:val="000000"/>
                <w:sz w:val="24"/>
                <w:szCs w:val="24"/>
              </w:rPr>
              <w:t>Vyhlásenie užívateľa o poskytnutej pomoci de minimis</w:t>
            </w:r>
            <w:r>
              <w:rPr>
                <w:i/>
                <w:iCs/>
                <w:color w:val="0070C0"/>
                <w:sz w:val="24"/>
                <w:szCs w:val="24"/>
              </w:rPr>
              <w:t xml:space="preserve"> </w:t>
            </w:r>
          </w:p>
        </w:tc>
      </w:tr>
      <w:tr w:rsidR="00B04029" w14:paraId="0E656793" w14:textId="77777777" w:rsidTr="00B0373A">
        <w:trPr>
          <w:gridBefore w:val="1"/>
          <w:wBefore w:w="6" w:type="dxa"/>
        </w:trPr>
        <w:tc>
          <w:tcPr>
            <w:tcW w:w="454" w:type="dxa"/>
            <w:vAlign w:val="center"/>
          </w:tcPr>
          <w:p w14:paraId="377C14FB" w14:textId="77777777" w:rsidR="00B04029" w:rsidRDefault="00B04029" w:rsidP="00B037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9605" w:type="dxa"/>
            <w:gridSpan w:val="3"/>
            <w:vAlign w:val="center"/>
          </w:tcPr>
          <w:p w14:paraId="2E3DA811" w14:textId="77777777" w:rsidR="00B04029" w:rsidRPr="005967B9" w:rsidRDefault="00B04029" w:rsidP="005967B9">
            <w:pPr>
              <w:jc w:val="both"/>
              <w:rPr>
                <w:i/>
                <w:iCs/>
                <w:color w:val="0070C0"/>
                <w:sz w:val="24"/>
                <w:szCs w:val="24"/>
              </w:rPr>
            </w:pPr>
            <w:r w:rsidRPr="005967B9">
              <w:rPr>
                <w:i/>
                <w:iCs/>
                <w:color w:val="0070C0"/>
                <w:sz w:val="24"/>
                <w:szCs w:val="24"/>
              </w:rPr>
              <w:t>Iné</w:t>
            </w:r>
            <w:r>
              <w:rPr>
                <w:i/>
                <w:iCs/>
                <w:color w:val="0070C0"/>
                <w:sz w:val="24"/>
                <w:szCs w:val="24"/>
              </w:rPr>
              <w:t>.</w:t>
            </w:r>
          </w:p>
        </w:tc>
      </w:tr>
    </w:tbl>
    <w:p w14:paraId="63432C3F" w14:textId="77777777" w:rsidR="005967B9" w:rsidRPr="000B529F" w:rsidRDefault="005967B9">
      <w:pPr>
        <w:rPr>
          <w:sz w:val="16"/>
          <w:szCs w:val="16"/>
        </w:rPr>
      </w:pPr>
    </w:p>
    <w:tbl>
      <w:tblPr>
        <w:tblStyle w:val="Mriekatabuky"/>
        <w:tblW w:w="10065" w:type="dxa"/>
        <w:tblInd w:w="-431" w:type="dxa"/>
        <w:tblLook w:val="04A0" w:firstRow="1" w:lastRow="0" w:firstColumn="1" w:lastColumn="0" w:noHBand="0" w:noVBand="1"/>
      </w:tblPr>
      <w:tblGrid>
        <w:gridCol w:w="10065"/>
      </w:tblGrid>
      <w:tr w:rsidR="00336038" w14:paraId="1DC4903E" w14:textId="77777777" w:rsidTr="00336038">
        <w:tc>
          <w:tcPr>
            <w:tcW w:w="10065" w:type="dxa"/>
            <w:shd w:val="clear" w:color="auto" w:fill="BDD6EE" w:themeFill="accent1" w:themeFillTint="66"/>
          </w:tcPr>
          <w:p w14:paraId="23054F6B" w14:textId="77777777" w:rsidR="00336038" w:rsidRDefault="005641C3" w:rsidP="00336038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Čestné vyhlásenie štatutárneho orgánu</w:t>
            </w:r>
          </w:p>
        </w:tc>
      </w:tr>
      <w:tr w:rsidR="00336038" w14:paraId="4392A997" w14:textId="77777777" w:rsidTr="00336038">
        <w:tc>
          <w:tcPr>
            <w:tcW w:w="10065" w:type="dxa"/>
          </w:tcPr>
          <w:p w14:paraId="18DE623C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</w:p>
          <w:p w14:paraId="266B44C1" w14:textId="77777777" w:rsidR="00250ED6" w:rsidRPr="00B408F9" w:rsidRDefault="00250ED6" w:rsidP="00B408F9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Č</w:t>
            </w:r>
            <w:r w:rsidRPr="00250ED6">
              <w:rPr>
                <w:rFonts w:cstheme="minorHAnsi"/>
                <w:b/>
                <w:bCs/>
                <w:sz w:val="24"/>
                <w:szCs w:val="24"/>
              </w:rPr>
              <w:t>estne vyhlasujem</w:t>
            </w:r>
            <w:r w:rsidRPr="00250ED6">
              <w:rPr>
                <w:rFonts w:cstheme="minorHAnsi"/>
                <w:b/>
                <w:iCs/>
                <w:sz w:val="24"/>
                <w:szCs w:val="24"/>
              </w:rPr>
              <w:t>, že</w:t>
            </w:r>
          </w:p>
          <w:p w14:paraId="7C397959" w14:textId="77777777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spĺňam všetky podmienky poskytnutia finančných prostriedkov z príspevku, vzťahujúce sa na užívateľa,</w:t>
            </w:r>
          </w:p>
          <w:p w14:paraId="43F15859" w14:textId="7632EA45" w:rsidR="002352C8" w:rsidRPr="00152835" w:rsidRDefault="00250ED6" w:rsidP="002352C8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účtovná závierka užívateľa je zverejnená v registri účtovných závierok ............................................(</w:t>
            </w:r>
            <w:r w:rsidRPr="00152835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>uviesť link</w:t>
            </w: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  <w:p w14:paraId="1CD7227B" w14:textId="77777777" w:rsidR="00250ED6" w:rsidRPr="00152835" w:rsidRDefault="00250ED6" w:rsidP="002352C8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príloha </w:t>
            </w:r>
            <w:r w:rsidRPr="00152835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(</w:t>
            </w:r>
            <w:r w:rsidRPr="00152835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>číslo a názov prílohy</w:t>
            </w:r>
            <w:r w:rsidRPr="00152835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)</w:t>
            </w: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 je kópiou/skenom originálneho dokumentu a je zhodná s originálom, ktorý sa nachádza u užívateľa (</w:t>
            </w:r>
            <w:r w:rsidRPr="00152835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>uviesť oznam všetkých príloh, ktoré sa predkladajú ako kópia alebo sken originálneho dokumentu</w:t>
            </w: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), ak relevantné</w:t>
            </w:r>
            <w:r w:rsidR="002352C8" w:rsidRPr="0015283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4527B7D" w14:textId="77777777" w:rsidR="00D45F6B" w:rsidRPr="00152835" w:rsidRDefault="00D45F6B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dodržím pri implementácií projektu horizontálne princípy zamerané na odstraňovanie nezrovnalostí a presadzovanie rovnosti žien a mužov, ako aj na boj proti diskriminácií na základe pohlavia, rás alebo etnického pôvodu</w:t>
            </w:r>
            <w:r w:rsidR="00AB1295" w:rsidRPr="00152835">
              <w:rPr>
                <w:rFonts w:asciiTheme="minorHAnsi" w:hAnsiTheme="minorHAnsi" w:cstheme="minorHAnsi"/>
                <w:sz w:val="20"/>
                <w:szCs w:val="20"/>
              </w:rPr>
              <w:t>, náboženstva alebo viery, zdravotného postihnutia, veku alebo sexuálnej orientácie a zabezpečím prístupnosť v súlade s Chartou EÚ a dodržiavania povinností vyplývajúcich z Dohovoru OSN v zmysle Partnerskej dohody SR na roky 2021 – 2027,</w:t>
            </w:r>
          </w:p>
          <w:p w14:paraId="6B5823BA" w14:textId="77777777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mám dostatok finančných pr</w:t>
            </w:r>
            <w:r w:rsidR="00852E9C" w:rsidRPr="00152835">
              <w:rPr>
                <w:rFonts w:asciiTheme="minorHAnsi" w:hAnsiTheme="minorHAnsi" w:cstheme="minorHAnsi"/>
                <w:sz w:val="20"/>
                <w:szCs w:val="20"/>
              </w:rPr>
              <w:t>ostriedkov na spolufinancovanie</w:t>
            </w:r>
            <w:r w:rsidR="00772995"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2F5F950D" w14:textId="77777777" w:rsidR="00772995" w:rsidRPr="00152835" w:rsidRDefault="00250ED6" w:rsidP="004362D2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zabezpečím súlad so zásadou „nespôsobiť významnú škodu“. Ide hlavne o plnenie podmienok zeleného verejného obstarávania. Postup pre zabezpečenie plnenia zásady </w:t>
            </w:r>
            <w:r w:rsidR="00772995" w:rsidRPr="00152835">
              <w:rPr>
                <w:rFonts w:asciiTheme="minorHAnsi" w:hAnsiTheme="minorHAnsi" w:cstheme="minorHAnsi"/>
                <w:sz w:val="20"/>
                <w:szCs w:val="20"/>
              </w:rPr>
              <w:t>„nespôsobiť významnú škodu“,</w:t>
            </w:r>
          </w:p>
          <w:p w14:paraId="00E5DE95" w14:textId="77777777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voči mne nie je vedený výkon rozhodnutia. Projekt nezahŕňa činnosti, ktoré boli súčasťou operácie, v prípade ktorej sa začalo alebo malo začať vymáhacie konanie v súlade s článkom 71 všeobecného nariadenia po premiestnení výrobnej činnosti mimo oblasti programu</w:t>
            </w:r>
            <w:r w:rsidR="00772995" w:rsidRPr="0015283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D9898DA" w14:textId="77777777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nie som evidovaný v Systéme včasného odhaľovania rizika a vylúčenia (EDES) ako vylúčená osoba alebo vylúčený subjekt</w:t>
            </w:r>
            <w:r w:rsidR="00772995" w:rsidRPr="0015283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22CA8CE" w14:textId="21909D44" w:rsidR="00250ED6" w:rsidRPr="00250ED6" w:rsidRDefault="00531981" w:rsidP="00250ED6">
            <w:pPr>
              <w:pStyle w:val="Odsekzoznamu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r w:rsidR="00250ED6" w:rsidRPr="00250ED6">
              <w:rPr>
                <w:rFonts w:asciiTheme="minorHAnsi" w:hAnsiTheme="minorHAnsi" w:cstheme="minorHAnsi"/>
                <w:sz w:val="20"/>
                <w:szCs w:val="20"/>
              </w:rPr>
              <w:t xml:space="preserve"> nenárokuje vrátenie pomoci na základe rozhodnutia Európskej komisie, ktorým bola pomoc označená za neoprávnenú a nezlučiteľnú s vnútorným trhom</w:t>
            </w:r>
            <w:r w:rsidR="0077299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654C25C" w14:textId="77777777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žiadosť o FPzP je v súlade </w:t>
            </w:r>
            <w:r w:rsidR="007E681E"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s oprávnenými aktivitami výzvy a v súlade že oprávnené aktivity budú realizované na oprávnenom území a </w:t>
            </w: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nesiem za svoje konanie plnú právnu zodpovednosť v súvislosti s porušením pravidiel týkajúcich sa štátnej pomoci aj v prípade, ak v rámci projektu dôjde k poskytnutiu tzv. nepriamej štátnej pomoci alebo k poskytnutiu inej formy výhody, ktorá na základe Zmluvy o fungovaní EÚ znamená porušenie pravidiel týkajúcich sa štátnej pomoci. Zároveň som si vedomý, že štátnou pomocou sa v tejto súvislosti rozumie každá pomoc v akejkoľvek forme, ktorú poskytuje na podnikanie alebo v súvislosti s ním poskytovateľ priamo alebo nepriamo z prostriedkov štátneho rozpočtu, zo svojho rozpočtu alebo z vlastných zdrojov podniku, pričom však nezáleží na právnej forme užívateľa a spôsobe jeho financovania</w:t>
            </w:r>
            <w:r w:rsidR="00772995" w:rsidRPr="0015283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CB12B9C" w14:textId="6BAF69B6" w:rsidR="00DA2A63" w:rsidRPr="00152835" w:rsidRDefault="00DA2A63" w:rsidP="004362D2">
            <w:pPr>
              <w:pStyle w:val="Odsekzoznamu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 xml:space="preserve">v zmysle podmienok stanovených Schémou štátnej pomoci </w:t>
            </w:r>
            <w:r w:rsidR="002F383F" w:rsidRPr="001757AD">
              <w:rPr>
                <w:rFonts w:asciiTheme="minorHAnsi" w:hAnsiTheme="minorHAnsi" w:cstheme="minorHAnsi"/>
                <w:sz w:val="20"/>
                <w:szCs w:val="20"/>
              </w:rPr>
              <w:t>SVHZ na podporu materiálno-technického vybavenia pre zariadenia ambulantnej zdravotnej starostlivosti</w:t>
            </w:r>
            <w:r w:rsidR="002F38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383F" w:rsidRPr="001757AD">
              <w:rPr>
                <w:rFonts w:asciiTheme="minorHAnsi" w:hAnsiTheme="minorHAnsi" w:cstheme="minorHAnsi"/>
                <w:sz w:val="20"/>
                <w:szCs w:val="20"/>
              </w:rPr>
              <w:t>DM SVHZ - 1/2025</w:t>
            </w:r>
            <w:r w:rsidR="002F383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2F383F">
              <w:rPr>
                <w:b/>
                <w:sz w:val="28"/>
                <w:szCs w:val="28"/>
              </w:rPr>
              <w:t xml:space="preserve">  </w:t>
            </w:r>
            <w:r w:rsidR="002F383F" w:rsidRPr="00152835" w:rsidDel="002F38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3E2DC5C" w14:textId="77777777" w:rsidR="004362D2" w:rsidRPr="00152835" w:rsidRDefault="004362D2" w:rsidP="004362D2">
            <w:pPr>
              <w:pStyle w:val="Odsekzoznamu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som neporušil zákaz nelegálnej práce a nelegálneho zamestnávania štátneho príslušníka tretej krajiny za obdobie 5 rokov predchádzajúcich podaniu žiadosti o FPzP - (zákon č. 82/2005 Z. z. o nelegálnej práci a nelegálno</w:t>
            </w:r>
            <w:r w:rsidR="00E77E44" w:rsidRPr="00152835">
              <w:rPr>
                <w:rFonts w:asciiTheme="minorHAnsi" w:hAnsiTheme="minorHAnsi" w:cstheme="minorHAnsi"/>
                <w:sz w:val="20"/>
                <w:szCs w:val="20"/>
              </w:rPr>
              <w:t>m zamestnávaní v platnom znení),</w:t>
            </w:r>
          </w:p>
          <w:p w14:paraId="512C8359" w14:textId="77777777" w:rsidR="00ED43FE" w:rsidRPr="00152835" w:rsidRDefault="00ED43FE" w:rsidP="004362D2">
            <w:pPr>
              <w:pStyle w:val="Odsekzoznamu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pacing w:before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sz w:val="20"/>
                <w:szCs w:val="20"/>
              </w:rPr>
              <w:t>nežiadam finančné prostrie</w:t>
            </w:r>
            <w:r w:rsidR="00152835">
              <w:rPr>
                <w:rFonts w:asciiTheme="minorHAnsi" w:hAnsiTheme="minorHAnsi" w:cstheme="minorHAnsi"/>
                <w:sz w:val="20"/>
                <w:szCs w:val="20"/>
              </w:rPr>
              <w:t>dky na oprávnené výdavky, uvedené v projekte na ktoré boli v minulosti poskytnuté finančné prostriedky z verejných zdrojov v rámci projektu alebo iných....</w:t>
            </w:r>
          </w:p>
          <w:p w14:paraId="33B7C393" w14:textId="10B0C506" w:rsidR="00250ED6" w:rsidRPr="00152835" w:rsidRDefault="00250ED6" w:rsidP="00250ED6">
            <w:pPr>
              <w:pStyle w:val="Odsekzoznamu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</w:pPr>
            <w:r w:rsidRPr="00152835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>ďalšie čestné vyhlásenie podľa textu zadefinovaného VÚC.</w:t>
            </w:r>
            <w:r w:rsidR="009A24D7">
              <w:rPr>
                <w:rFonts w:asciiTheme="minorHAnsi" w:hAnsiTheme="minorHAnsi" w:cstheme="minorHAnsi"/>
                <w:i/>
                <w:color w:val="5B9BD5" w:themeColor="accent1"/>
                <w:sz w:val="20"/>
                <w:szCs w:val="20"/>
              </w:rPr>
              <w:t xml:space="preserve"> (napríklad: čestné vyhlásenie o uplatnení si DPH koeficientom a podobne....)</w:t>
            </w:r>
          </w:p>
          <w:p w14:paraId="2BD6BADE" w14:textId="77777777" w:rsidR="00250ED6" w:rsidRDefault="00250ED6" w:rsidP="00250ED6">
            <w:pPr>
              <w:spacing w:after="12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7CB8FAB" w14:textId="77777777" w:rsidR="00B04029" w:rsidRPr="00250ED6" w:rsidRDefault="00B04029" w:rsidP="00250ED6">
            <w:pPr>
              <w:spacing w:after="12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75375BB" w14:textId="77777777" w:rsidR="00250ED6" w:rsidRPr="00250ED6" w:rsidRDefault="00250ED6" w:rsidP="00250ED6">
            <w:pPr>
              <w:spacing w:after="12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50ED6">
              <w:rPr>
                <w:rFonts w:cstheme="minorHAnsi"/>
                <w:b/>
                <w:bCs/>
                <w:sz w:val="20"/>
                <w:szCs w:val="20"/>
              </w:rPr>
              <w:lastRenderedPageBreak/>
              <w:t>Užívateľ si je vedomý právnych dôsledkov nepravdivého vyhlásenia o skutočnostiach uvedených v predchádzajúcich odsekoch, vrátane prípadných trestnoprávnych dôsledkov (§ 221 - Podvod, § 225 – Subvenčný podvod, § 261 – Poškodzovanie finančných záujmov Európskych spoločenstiev  Trestného zákona).</w:t>
            </w:r>
          </w:p>
          <w:p w14:paraId="27D83BE9" w14:textId="77777777" w:rsidR="00772995" w:rsidRDefault="00772995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D7F1D3B" w14:textId="77777777" w:rsidR="00336038" w:rsidRPr="00772995" w:rsidRDefault="00336038" w:rsidP="00C8771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72995">
              <w:rPr>
                <w:rFonts w:cstheme="minorHAnsi"/>
                <w:b/>
                <w:sz w:val="20"/>
                <w:szCs w:val="20"/>
              </w:rPr>
              <w:t>Všetky informácie obsiahnuté v ŽoFPzP a všetkých jej prílohách sú úplné, pravdivé a správne.</w:t>
            </w:r>
          </w:p>
          <w:p w14:paraId="00913422" w14:textId="77777777" w:rsidR="00336038" w:rsidRPr="00250ED6" w:rsidRDefault="00336038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D89ABB4" w14:textId="77777777" w:rsidR="00336038" w:rsidRDefault="00336038" w:rsidP="00C87710">
            <w:pPr>
              <w:jc w:val="both"/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>Súhlasím so správou, spracovaním a uchovávaním všetkých uved</w:t>
            </w:r>
            <w:r w:rsidR="004B1861" w:rsidRPr="00250ED6">
              <w:rPr>
                <w:rFonts w:cstheme="minorHAnsi"/>
                <w:sz w:val="20"/>
                <w:szCs w:val="20"/>
              </w:rPr>
              <w:t>ených osobných údajov podľa § 46</w:t>
            </w:r>
            <w:r w:rsidR="00511317" w:rsidRPr="00250ED6">
              <w:rPr>
                <w:rFonts w:cstheme="minorHAnsi"/>
                <w:sz w:val="20"/>
                <w:szCs w:val="20"/>
              </w:rPr>
              <w:t xml:space="preserve"> zákona č. 121/2022</w:t>
            </w:r>
            <w:r w:rsidRPr="00250ED6">
              <w:rPr>
                <w:rFonts w:cstheme="minorHAnsi"/>
                <w:sz w:val="20"/>
                <w:szCs w:val="20"/>
              </w:rPr>
              <w:t xml:space="preserve"> Z. z. o</w:t>
            </w:r>
            <w:r w:rsidR="00511317" w:rsidRPr="00250ED6">
              <w:rPr>
                <w:rFonts w:cstheme="minorHAnsi"/>
                <w:sz w:val="20"/>
                <w:szCs w:val="20"/>
              </w:rPr>
              <w:t> príspevkoch z fondov Európskej únie a o zmene a doplnení niektorých zákonov</w:t>
            </w:r>
            <w:r w:rsidR="00786B59" w:rsidRPr="00250ED6">
              <w:rPr>
                <w:rStyle w:val="Odkaznapoznmkupodiarou"/>
                <w:rFonts w:cstheme="minorHAnsi"/>
                <w:sz w:val="20"/>
                <w:szCs w:val="20"/>
              </w:rPr>
              <w:footnoteReference w:id="3"/>
            </w:r>
            <w:r w:rsidRPr="00250ED6">
              <w:rPr>
                <w:rFonts w:cstheme="minorHAnsi"/>
                <w:sz w:val="20"/>
                <w:szCs w:val="20"/>
              </w:rPr>
              <w:t>.</w:t>
            </w:r>
          </w:p>
          <w:p w14:paraId="058D10CE" w14:textId="77777777" w:rsidR="00250ED6" w:rsidRDefault="00250ED6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FCA69CF" w14:textId="77777777" w:rsidR="00250ED6" w:rsidRDefault="00250ED6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349DBCD" w14:textId="77777777" w:rsidR="00250ED6" w:rsidRDefault="00250ED6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3822AC1" w14:textId="77777777" w:rsidR="00250ED6" w:rsidRDefault="00250ED6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3AEFB70" w14:textId="77777777" w:rsidR="00250ED6" w:rsidRPr="00250ED6" w:rsidRDefault="00250ED6" w:rsidP="00C8771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AF0E2E8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</w:p>
          <w:p w14:paraId="063DDBB7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</w:p>
          <w:p w14:paraId="0E22B1A8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>V ....................</w:t>
            </w:r>
            <w:r w:rsidR="00F75F17" w:rsidRPr="00250ED6">
              <w:rPr>
                <w:rFonts w:cstheme="minorHAnsi"/>
                <w:sz w:val="20"/>
                <w:szCs w:val="20"/>
              </w:rPr>
              <w:t xml:space="preserve">......... dňa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780835392"/>
                <w:placeholder>
                  <w:docPart w:val="DefaultPlaceholder_-1854013438"/>
                </w:placeholder>
                <w:date w:fullDate="2025-07-11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772995">
                  <w:rPr>
                    <w:rFonts w:cstheme="minorHAnsi"/>
                    <w:sz w:val="20"/>
                    <w:szCs w:val="20"/>
                  </w:rPr>
                  <w:t>11. 7. 2025</w:t>
                </w:r>
              </w:sdtContent>
            </w:sdt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............................................................</w:t>
            </w:r>
          </w:p>
          <w:p w14:paraId="64063A05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Meno, priezvisko a titul štatutárneho orgánu</w:t>
            </w:r>
          </w:p>
          <w:p w14:paraId="5DECB04D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/splnomocneného orgánu</w:t>
            </w:r>
          </w:p>
          <w:p w14:paraId="5C3455AF" w14:textId="77777777" w:rsidR="00CB42F8" w:rsidRDefault="00CB42F8">
            <w:pPr>
              <w:rPr>
                <w:rFonts w:cstheme="minorHAnsi"/>
                <w:sz w:val="20"/>
                <w:szCs w:val="20"/>
              </w:rPr>
            </w:pPr>
          </w:p>
          <w:p w14:paraId="5EC80100" w14:textId="77777777" w:rsidR="00250ED6" w:rsidRDefault="00250ED6">
            <w:pPr>
              <w:rPr>
                <w:rFonts w:cstheme="minorHAnsi"/>
                <w:sz w:val="20"/>
                <w:szCs w:val="20"/>
              </w:rPr>
            </w:pPr>
          </w:p>
          <w:p w14:paraId="39DB4274" w14:textId="77777777" w:rsidR="00250ED6" w:rsidRDefault="00250ED6">
            <w:pPr>
              <w:rPr>
                <w:rFonts w:cstheme="minorHAnsi"/>
                <w:sz w:val="20"/>
                <w:szCs w:val="20"/>
              </w:rPr>
            </w:pPr>
          </w:p>
          <w:p w14:paraId="2B9133BC" w14:textId="77777777" w:rsidR="00250ED6" w:rsidRPr="00250ED6" w:rsidRDefault="00250ED6">
            <w:pPr>
              <w:rPr>
                <w:rFonts w:cstheme="minorHAnsi"/>
                <w:sz w:val="20"/>
                <w:szCs w:val="20"/>
              </w:rPr>
            </w:pPr>
          </w:p>
          <w:p w14:paraId="7C7A73BB" w14:textId="77777777" w:rsidR="00336038" w:rsidRPr="00250ED6" w:rsidRDefault="00336038">
            <w:pPr>
              <w:rPr>
                <w:rFonts w:cstheme="minorHAnsi"/>
                <w:sz w:val="20"/>
                <w:szCs w:val="20"/>
              </w:rPr>
            </w:pPr>
          </w:p>
          <w:p w14:paraId="00B6D53B" w14:textId="77777777" w:rsidR="00336038" w:rsidRPr="00250ED6" w:rsidRDefault="0077299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="00336038" w:rsidRPr="00250ED6">
              <w:rPr>
                <w:rFonts w:cstheme="minorHAnsi"/>
                <w:sz w:val="20"/>
                <w:szCs w:val="20"/>
              </w:rPr>
              <w:t>...............................................................</w:t>
            </w:r>
          </w:p>
          <w:p w14:paraId="011EFB80" w14:textId="77777777" w:rsidR="00336038" w:rsidRPr="00250ED6" w:rsidRDefault="00336038" w:rsidP="00336038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</w:t>
            </w:r>
            <w:r w:rsidR="00772995">
              <w:rPr>
                <w:rFonts w:cstheme="minorHAnsi"/>
                <w:sz w:val="20"/>
                <w:szCs w:val="20"/>
              </w:rPr>
              <w:t xml:space="preserve">             </w:t>
            </w:r>
            <w:r w:rsidR="00422E3A">
              <w:rPr>
                <w:rFonts w:cstheme="minorHAnsi"/>
                <w:sz w:val="20"/>
                <w:szCs w:val="20"/>
              </w:rPr>
              <w:t xml:space="preserve">                   </w:t>
            </w:r>
            <w:r w:rsidRPr="00250ED6">
              <w:rPr>
                <w:rFonts w:cstheme="minorHAnsi"/>
                <w:sz w:val="20"/>
                <w:szCs w:val="20"/>
              </w:rPr>
              <w:t>podpis štatutárneho orgánu</w:t>
            </w:r>
          </w:p>
          <w:p w14:paraId="1CA3006C" w14:textId="77777777" w:rsidR="00336038" w:rsidRPr="00250ED6" w:rsidRDefault="00336038" w:rsidP="00336038">
            <w:pPr>
              <w:rPr>
                <w:rFonts w:cstheme="minorHAnsi"/>
                <w:sz w:val="20"/>
                <w:szCs w:val="20"/>
              </w:rPr>
            </w:pPr>
            <w:r w:rsidRPr="00250ED6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/splnomocneného orgánu</w:t>
            </w:r>
          </w:p>
          <w:p w14:paraId="3453E093" w14:textId="77777777" w:rsidR="00250ED6" w:rsidRDefault="00250ED6">
            <w:pPr>
              <w:rPr>
                <w:rFonts w:cstheme="minorHAnsi"/>
                <w:sz w:val="20"/>
                <w:szCs w:val="20"/>
              </w:rPr>
            </w:pPr>
          </w:p>
          <w:p w14:paraId="10DB2E7A" w14:textId="77777777" w:rsidR="00250ED6" w:rsidRPr="00250ED6" w:rsidRDefault="00250ED6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C80EEF1" w14:textId="77777777" w:rsidR="00A66392" w:rsidRDefault="00A66392" w:rsidP="00A0091E">
      <w:pPr>
        <w:spacing w:after="0"/>
        <w:jc w:val="both"/>
        <w:rPr>
          <w:rFonts w:cstheme="minorHAnsi"/>
          <w:i/>
          <w:sz w:val="18"/>
          <w:szCs w:val="18"/>
          <w:u w:val="single"/>
        </w:rPr>
      </w:pPr>
    </w:p>
    <w:p w14:paraId="295B770F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34F33651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7177A048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154CE8B7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42886004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04D84163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775134D3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016475E5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060B93C2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05302A7C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23DA8E14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12896438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3BD67D47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2E90EAD4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088D9F49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3C2465F2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5B67D81E" w14:textId="77777777" w:rsidR="00B04029" w:rsidRDefault="00B04029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</w:p>
    <w:p w14:paraId="39DAE39F" w14:textId="77777777" w:rsidR="0014172C" w:rsidRPr="00B04029" w:rsidRDefault="005D1E40" w:rsidP="002950AE">
      <w:pPr>
        <w:spacing w:afterLines="60" w:after="144"/>
        <w:jc w:val="both"/>
        <w:rPr>
          <w:rFonts w:cstheme="minorHAnsi"/>
          <w:i/>
          <w:sz w:val="24"/>
          <w:szCs w:val="24"/>
          <w:u w:val="single"/>
        </w:rPr>
      </w:pPr>
      <w:r w:rsidRPr="00B04029">
        <w:rPr>
          <w:rFonts w:cstheme="minorHAnsi"/>
          <w:i/>
          <w:sz w:val="24"/>
          <w:szCs w:val="24"/>
          <w:u w:val="single"/>
        </w:rPr>
        <w:t>Vysvetlivky</w:t>
      </w:r>
      <w:r w:rsidR="00571841">
        <w:rPr>
          <w:rFonts w:cstheme="minorHAnsi"/>
          <w:i/>
          <w:sz w:val="24"/>
          <w:szCs w:val="24"/>
          <w:u w:val="single"/>
        </w:rPr>
        <w:t xml:space="preserve"> – vzor ako vyplniť ŽoFPzP</w:t>
      </w:r>
      <w:r w:rsidRPr="00B04029">
        <w:rPr>
          <w:rFonts w:cstheme="minorHAnsi"/>
          <w:i/>
          <w:sz w:val="24"/>
          <w:szCs w:val="24"/>
          <w:u w:val="single"/>
        </w:rPr>
        <w:t>:</w:t>
      </w:r>
    </w:p>
    <w:p w14:paraId="1D5B13BF" w14:textId="43F249FC" w:rsidR="00E72B58" w:rsidRPr="00234AB3" w:rsidRDefault="00B04029" w:rsidP="00234AB3">
      <w:pPr>
        <w:jc w:val="both"/>
      </w:pPr>
      <w:r>
        <w:rPr>
          <w:rFonts w:ascii="Calibri" w:hAnsi="Calibri" w:cs="Calibri"/>
          <w:b/>
          <w:sz w:val="24"/>
          <w:szCs w:val="24"/>
        </w:rPr>
        <w:t>Identifikátor žiadosti užívateľa</w:t>
      </w:r>
      <w:r w:rsidR="00E72B58" w:rsidRPr="00B04029">
        <w:rPr>
          <w:rFonts w:ascii="Calibri" w:hAnsi="Calibri" w:cs="Calibri"/>
          <w:b/>
          <w:sz w:val="24"/>
          <w:szCs w:val="24"/>
        </w:rPr>
        <w:t xml:space="preserve">: </w:t>
      </w:r>
      <w:r w:rsidR="005135B9" w:rsidRPr="005135B9">
        <w:rPr>
          <w:rFonts w:ascii="Calibri" w:hAnsi="Calibri" w:cs="Calibri"/>
          <w:b/>
          <w:i/>
          <w:sz w:val="24"/>
          <w:szCs w:val="24"/>
          <w:u w:val="single"/>
        </w:rPr>
        <w:t>VÚCxx</w:t>
      </w:r>
      <w:r w:rsidR="008D418D">
        <w:rPr>
          <w:rFonts w:ascii="Calibri" w:hAnsi="Calibri" w:cs="Calibri"/>
          <w:b/>
          <w:i/>
          <w:sz w:val="24"/>
          <w:szCs w:val="24"/>
          <w:u w:val="single"/>
        </w:rPr>
        <w:t>_000_000</w:t>
      </w:r>
      <w:r w:rsidR="005135B9">
        <w:rPr>
          <w:rFonts w:ascii="Calibri" w:hAnsi="Calibri" w:cs="Calibri"/>
          <w:i/>
          <w:sz w:val="24"/>
          <w:szCs w:val="24"/>
        </w:rPr>
        <w:t xml:space="preserve"> - </w:t>
      </w:r>
      <w:r w:rsidR="00234AB3">
        <w:rPr>
          <w:rStyle w:val="Vrazn"/>
          <w:rFonts w:cstheme="minorHAnsi"/>
          <w:b w:val="0"/>
          <w:i/>
          <w:color w:val="000000"/>
          <w:sz w:val="24"/>
          <w:szCs w:val="24"/>
        </w:rPr>
        <w:t>p</w:t>
      </w:r>
      <w:r w:rsidR="00234AB3" w:rsidRPr="00234AB3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ri každej doručenej žiadosti o poskytnutie finančných prostriedkov z príspevku pridelí VÚC jedinečný kód užívateľa vo formáte „VÚCxx_000“, kde xx je skratka príslušného vyššieho územného celku </w:t>
      </w:r>
      <w:r w:rsidR="00234AB3" w:rsidRPr="00234AB3">
        <w:rPr>
          <w:rStyle w:val="Vrazn"/>
          <w:rFonts w:cstheme="minorHAnsi"/>
          <w:b w:val="0"/>
          <w:i/>
          <w:color w:val="000000"/>
          <w:sz w:val="24"/>
          <w:szCs w:val="24"/>
          <w:highlight w:val="lightGray"/>
        </w:rPr>
        <w:t>(TT, TN, NR, BB, ZA, KE, PO)</w:t>
      </w:r>
      <w:r w:rsidR="00234AB3" w:rsidRPr="00234AB3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a 000 je poradové číslo žiadosti pridelené podľa časového poradia jej doručenia. V prípade, ak má poskytovateľ zdravotnej starostlivosti viacero ambulancií, pri ich identifikácii sa používa rozšírený formát „VÚCxx_000_000“ pričom posledné trojčíslie označuje poradové číslo ambulancie u daného poskytovateľa.</w:t>
      </w:r>
    </w:p>
    <w:p w14:paraId="4A1136B7" w14:textId="77777777" w:rsidR="00571841" w:rsidRPr="00571841" w:rsidRDefault="00571841" w:rsidP="002950AE">
      <w:pPr>
        <w:spacing w:afterLines="60" w:after="144"/>
        <w:jc w:val="both"/>
        <w:rPr>
          <w:rFonts w:ascii="Calibri" w:hAnsi="Calibri" w:cs="Calibri"/>
          <w:b/>
          <w:sz w:val="24"/>
          <w:szCs w:val="24"/>
        </w:rPr>
      </w:pPr>
      <w:r w:rsidRPr="00571841">
        <w:rPr>
          <w:rFonts w:ascii="Calibri" w:hAnsi="Calibri" w:cs="Calibri"/>
          <w:b/>
          <w:sz w:val="24"/>
          <w:szCs w:val="24"/>
        </w:rPr>
        <w:t>Prijaté dňa: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VÚC si vyberie z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 možnosti dátumu rozbalením výberového tlačidla.</w:t>
      </w:r>
    </w:p>
    <w:p w14:paraId="116CEA64" w14:textId="77777777" w:rsidR="00571841" w:rsidRPr="00B04029" w:rsidRDefault="00571841" w:rsidP="002950AE">
      <w:pPr>
        <w:spacing w:afterLines="60" w:after="144"/>
        <w:jc w:val="both"/>
        <w:rPr>
          <w:rFonts w:ascii="Calibri" w:hAnsi="Calibri" w:cs="Calibri"/>
          <w:b/>
          <w:sz w:val="24"/>
          <w:szCs w:val="24"/>
        </w:rPr>
      </w:pPr>
      <w:r w:rsidRPr="00571841">
        <w:rPr>
          <w:rFonts w:ascii="Calibri" w:hAnsi="Calibri" w:cs="Calibri"/>
          <w:b/>
          <w:sz w:val="24"/>
          <w:szCs w:val="24"/>
        </w:rPr>
        <w:t>Registrované dňa: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VÚC si vyberie z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 možnosti dátumu rozbalením výberového tlačidla.</w:t>
      </w:r>
    </w:p>
    <w:p w14:paraId="1A68C4FD" w14:textId="77777777" w:rsidR="0014172C" w:rsidRPr="00B04029" w:rsidRDefault="0014172C" w:rsidP="002950AE">
      <w:pPr>
        <w:spacing w:afterLines="60" w:after="144"/>
        <w:jc w:val="both"/>
        <w:rPr>
          <w:rFonts w:ascii="Calibri" w:hAnsi="Calibri" w:cs="Calibri"/>
          <w:i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Meno/názov užívateľa: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>žívateľ uvedie svoje meno resp. názov poskytovateľa zdravotnej starostlivosti</w:t>
      </w:r>
    </w:p>
    <w:p w14:paraId="4059DC67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Adresa užívateľa: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>žívateľ uvedie adresu</w:t>
      </w:r>
      <w:r w:rsidR="005135B9">
        <w:rPr>
          <w:rFonts w:ascii="Calibri" w:hAnsi="Calibri" w:cs="Calibri"/>
          <w:i/>
          <w:sz w:val="24"/>
          <w:szCs w:val="24"/>
        </w:rPr>
        <w:t>/sídlo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poskytovateľa zdravotnej starostlivosti </w:t>
      </w:r>
    </w:p>
    <w:p w14:paraId="526921A0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Právna forma: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>žívateľ uvedie právnu formu poskytovateľa zdravotnej starostlivosti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</w:p>
    <w:p w14:paraId="263BD889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IČO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: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B103B3" w:rsidRPr="00B04029">
        <w:rPr>
          <w:rFonts w:ascii="Calibri" w:hAnsi="Calibri" w:cs="Calibri"/>
          <w:i/>
          <w:sz w:val="24"/>
          <w:szCs w:val="24"/>
        </w:rPr>
        <w:t>IČO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poskytovateľa zdravotnej starostlivosti</w:t>
      </w:r>
      <w:r w:rsidR="00B103B3" w:rsidRPr="00B04029">
        <w:rPr>
          <w:rFonts w:ascii="Calibri" w:hAnsi="Calibri" w:cs="Calibri"/>
          <w:i/>
          <w:sz w:val="24"/>
          <w:szCs w:val="24"/>
        </w:rPr>
        <w:t>, ktoré má pridelené</w:t>
      </w:r>
      <w:r w:rsidR="002B00D9" w:rsidRPr="00B04029">
        <w:rPr>
          <w:rFonts w:ascii="Calibri" w:hAnsi="Calibri" w:cs="Calibri"/>
          <w:i/>
          <w:sz w:val="24"/>
          <w:szCs w:val="24"/>
        </w:rPr>
        <w:t xml:space="preserve"> štatistickým úradom alebo iným úradom</w:t>
      </w:r>
      <w:r w:rsidR="00B103B3" w:rsidRPr="00B04029">
        <w:rPr>
          <w:rFonts w:ascii="Calibri" w:hAnsi="Calibri" w:cs="Calibri"/>
          <w:i/>
          <w:sz w:val="24"/>
          <w:szCs w:val="24"/>
        </w:rPr>
        <w:t>, v prípade výnimky je potrebné uviesť do kolónky výnimka a doložiť kópiu výnimky (8 číslic)</w:t>
      </w:r>
    </w:p>
    <w:p w14:paraId="60EEB857" w14:textId="77777777" w:rsidR="0014172C" w:rsidRPr="00B04029" w:rsidRDefault="0014172C" w:rsidP="002950AE">
      <w:pPr>
        <w:spacing w:afterLines="60" w:after="144"/>
        <w:jc w:val="both"/>
        <w:rPr>
          <w:rFonts w:ascii="Calibri" w:hAnsi="Calibri" w:cs="Calibri"/>
          <w:i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DIČ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: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2B00D9" w:rsidRPr="00B04029">
        <w:rPr>
          <w:rFonts w:ascii="Calibri" w:hAnsi="Calibri" w:cs="Calibri"/>
          <w:i/>
          <w:sz w:val="24"/>
          <w:szCs w:val="24"/>
        </w:rPr>
        <w:t xml:space="preserve">DIČ 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poskytovateľa zdravotnej </w:t>
      </w:r>
      <w:r w:rsidR="00B103B3" w:rsidRPr="00B04029">
        <w:rPr>
          <w:rFonts w:ascii="Calibri" w:hAnsi="Calibri" w:cs="Calibri"/>
          <w:i/>
          <w:sz w:val="24"/>
          <w:szCs w:val="24"/>
        </w:rPr>
        <w:t>starostlivosti, ktoré má pr</w:t>
      </w:r>
      <w:r w:rsidR="002B00D9" w:rsidRPr="00B04029">
        <w:rPr>
          <w:rFonts w:ascii="Calibri" w:hAnsi="Calibri" w:cs="Calibri"/>
          <w:i/>
          <w:sz w:val="24"/>
          <w:szCs w:val="24"/>
        </w:rPr>
        <w:t xml:space="preserve">idelené Správcom daní </w:t>
      </w:r>
      <w:r w:rsidR="00B103B3" w:rsidRPr="00B04029">
        <w:rPr>
          <w:rFonts w:ascii="Calibri" w:hAnsi="Calibri" w:cs="Calibri"/>
          <w:i/>
          <w:sz w:val="24"/>
          <w:szCs w:val="24"/>
        </w:rPr>
        <w:t xml:space="preserve"> (10 číslic)</w:t>
      </w:r>
    </w:p>
    <w:p w14:paraId="4122C0C4" w14:textId="77777777" w:rsidR="00694714" w:rsidRPr="00B04029" w:rsidRDefault="00694714" w:rsidP="002950AE">
      <w:pPr>
        <w:spacing w:afterLines="60" w:after="144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 xml:space="preserve">Uplatnenie si DPH koeficientom: </w:t>
      </w:r>
      <w:r w:rsidRPr="00B04029">
        <w:rPr>
          <w:rFonts w:ascii="Calibri" w:hAnsi="Calibri" w:cs="Calibri"/>
          <w:i/>
          <w:sz w:val="24"/>
          <w:szCs w:val="24"/>
        </w:rPr>
        <w:t xml:space="preserve">Užívateľ uvedie či si uplatňuje DPH koeficientom, rozbalí si možnosti a vyberie odpoveď </w:t>
      </w:r>
      <w:r w:rsidRPr="00B04029">
        <w:rPr>
          <w:rFonts w:ascii="Calibri" w:hAnsi="Calibri" w:cs="Calibri"/>
          <w:b/>
          <w:i/>
          <w:sz w:val="24"/>
          <w:szCs w:val="24"/>
        </w:rPr>
        <w:t>„áno“,</w:t>
      </w:r>
      <w:r w:rsidRPr="00B04029">
        <w:rPr>
          <w:rFonts w:ascii="Calibri" w:hAnsi="Calibri" w:cs="Calibri"/>
          <w:i/>
          <w:sz w:val="24"/>
          <w:szCs w:val="24"/>
        </w:rPr>
        <w:t xml:space="preserve"> </w:t>
      </w:r>
      <w:r w:rsidRPr="00B04029">
        <w:rPr>
          <w:rFonts w:ascii="Calibri" w:hAnsi="Calibri" w:cs="Calibri"/>
          <w:b/>
          <w:i/>
          <w:sz w:val="24"/>
          <w:szCs w:val="24"/>
        </w:rPr>
        <w:t>„nie“,</w:t>
      </w:r>
      <w:r w:rsidRPr="00B04029">
        <w:rPr>
          <w:rFonts w:ascii="Calibri" w:hAnsi="Calibri" w:cs="Calibri"/>
          <w:i/>
          <w:sz w:val="24"/>
          <w:szCs w:val="24"/>
        </w:rPr>
        <w:t xml:space="preserve"> </w:t>
      </w:r>
      <w:r w:rsidRPr="00B04029">
        <w:rPr>
          <w:rFonts w:ascii="Calibri" w:hAnsi="Calibri" w:cs="Calibri"/>
          <w:b/>
          <w:i/>
          <w:sz w:val="24"/>
          <w:szCs w:val="24"/>
        </w:rPr>
        <w:t>„netýka“</w:t>
      </w:r>
      <w:r w:rsidRPr="00B04029">
        <w:rPr>
          <w:rFonts w:ascii="Calibri" w:hAnsi="Calibri" w:cs="Calibri"/>
          <w:i/>
          <w:sz w:val="24"/>
          <w:szCs w:val="24"/>
        </w:rPr>
        <w:t>.</w:t>
      </w:r>
      <w:r w:rsidRPr="00B04029">
        <w:rPr>
          <w:rFonts w:ascii="Calibri" w:hAnsi="Calibri" w:cs="Calibri"/>
          <w:b/>
          <w:sz w:val="24"/>
          <w:szCs w:val="24"/>
        </w:rPr>
        <w:t xml:space="preserve"> </w:t>
      </w:r>
    </w:p>
    <w:p w14:paraId="6D49ECE7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IČ DPH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: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2B00D9" w:rsidRPr="00B04029">
        <w:rPr>
          <w:rFonts w:ascii="Calibri" w:hAnsi="Calibri" w:cs="Calibri"/>
          <w:i/>
          <w:sz w:val="24"/>
          <w:szCs w:val="24"/>
        </w:rPr>
        <w:t xml:space="preserve">IČ DPH 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poskytovateľa zdravotnej starostlivosti</w:t>
      </w:r>
      <w:r w:rsidR="002B00D9" w:rsidRPr="00B04029">
        <w:rPr>
          <w:rFonts w:ascii="Calibri" w:hAnsi="Calibri" w:cs="Calibri"/>
          <w:i/>
          <w:sz w:val="24"/>
          <w:szCs w:val="24"/>
        </w:rPr>
        <w:t>, ak má pridelené (12 znakov)</w:t>
      </w:r>
    </w:p>
    <w:p w14:paraId="4812419E" w14:textId="77777777" w:rsidR="0014172C" w:rsidRPr="00B04029" w:rsidRDefault="0014172C" w:rsidP="002950AE">
      <w:pPr>
        <w:spacing w:after="60"/>
        <w:jc w:val="both"/>
        <w:rPr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Štatutárny orgán: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694714" w:rsidRPr="00B04029">
        <w:rPr>
          <w:rFonts w:ascii="Calibri" w:hAnsi="Calibri" w:cs="Calibri"/>
          <w:i/>
          <w:sz w:val="24"/>
          <w:szCs w:val="24"/>
        </w:rPr>
        <w:t xml:space="preserve">meno, priezvisko, titul štatutárneho orgánu </w:t>
      </w:r>
    </w:p>
    <w:p w14:paraId="7F6C3338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E-mail: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</w:t>
      </w:r>
      <w:r w:rsidR="00B645BE">
        <w:rPr>
          <w:rFonts w:ascii="Calibri" w:hAnsi="Calibri" w:cs="Calibri"/>
          <w:i/>
          <w:sz w:val="24"/>
          <w:szCs w:val="24"/>
        </w:rPr>
        <w:t xml:space="preserve">uvedie </w:t>
      </w:r>
      <w:r w:rsidR="00930C97" w:rsidRPr="00B04029">
        <w:rPr>
          <w:rFonts w:ascii="Calibri" w:hAnsi="Calibri" w:cs="Calibri"/>
          <w:i/>
          <w:sz w:val="24"/>
          <w:szCs w:val="24"/>
        </w:rPr>
        <w:t>email štatutárneho orgánu pre komunikáciu s VÚC</w:t>
      </w:r>
    </w:p>
    <w:p w14:paraId="74F5EFF7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Tel. číslo: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930C97" w:rsidRPr="00B04029">
        <w:rPr>
          <w:rFonts w:ascii="Calibri" w:hAnsi="Calibri" w:cs="Calibri"/>
          <w:i/>
          <w:sz w:val="24"/>
          <w:szCs w:val="24"/>
        </w:rPr>
        <w:t>telefónne číslo (pevná linka; mobil)pre komunikáciu s VÚC</w:t>
      </w:r>
    </w:p>
    <w:p w14:paraId="1A03C40E" w14:textId="77777777" w:rsidR="0014172C" w:rsidRPr="00B04029" w:rsidRDefault="0014172C" w:rsidP="002950AE">
      <w:pPr>
        <w:spacing w:after="60"/>
        <w:jc w:val="both"/>
        <w:rPr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Kontaktná osoba pre komunikáciu: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žívateľ uvedie </w:t>
      </w:r>
      <w:r w:rsidR="00930C97" w:rsidRPr="00B04029">
        <w:rPr>
          <w:rFonts w:ascii="Calibri" w:hAnsi="Calibri" w:cs="Calibri"/>
          <w:i/>
          <w:sz w:val="24"/>
          <w:szCs w:val="24"/>
        </w:rPr>
        <w:t xml:space="preserve">kontaktnú osobu, ktorá je poverená komunikáciou medzi užívateľom a VÚC, ak je štatutárny orgán totožný s kontaktnou osobou, uvedie sa meno a priezvisko </w:t>
      </w:r>
      <w:r w:rsidR="00B645BE">
        <w:rPr>
          <w:rFonts w:ascii="Calibri" w:hAnsi="Calibri" w:cs="Calibri"/>
          <w:i/>
          <w:sz w:val="24"/>
          <w:szCs w:val="24"/>
        </w:rPr>
        <w:t>štatutárneho orgánu a do kolónky</w:t>
      </w:r>
      <w:r w:rsidR="00930C97" w:rsidRPr="00B04029">
        <w:rPr>
          <w:rFonts w:ascii="Calibri" w:hAnsi="Calibri" w:cs="Calibri"/>
          <w:i/>
          <w:sz w:val="24"/>
          <w:szCs w:val="24"/>
        </w:rPr>
        <w:t xml:space="preserve"> email a tel. číslo ostáva prázdna  </w:t>
      </w:r>
    </w:p>
    <w:p w14:paraId="1D85012A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E-mail: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užívateľ uvedie email, iba v prípade ak je iný ako má štatutárny orgán</w:t>
      </w:r>
    </w:p>
    <w:p w14:paraId="128A64F4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Tel. číslo:</w:t>
      </w:r>
      <w:r w:rsidR="001961D8" w:rsidRPr="00B04029">
        <w:rPr>
          <w:rFonts w:ascii="Calibri" w:hAnsi="Calibri" w:cs="Calibri"/>
          <w:i/>
          <w:sz w:val="24"/>
          <w:szCs w:val="24"/>
        </w:rPr>
        <w:t xml:space="preserve"> </w:t>
      </w:r>
      <w:r w:rsidR="00930C97" w:rsidRPr="00B04029">
        <w:rPr>
          <w:rFonts w:ascii="Calibri" w:hAnsi="Calibri" w:cs="Calibri"/>
          <w:i/>
          <w:sz w:val="24"/>
          <w:szCs w:val="24"/>
        </w:rPr>
        <w:t>užívateľ uvedie email, iba v prípade ak je iný ako má štatutárny orgán</w:t>
      </w:r>
    </w:p>
    <w:p w14:paraId="624F9D0F" w14:textId="77777777" w:rsidR="0014172C" w:rsidRPr="00B04029" w:rsidRDefault="0014172C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Región (NUTSII) (MRR)</w:t>
      </w:r>
      <w:r w:rsidR="001961D8" w:rsidRPr="00B04029">
        <w:rPr>
          <w:rFonts w:ascii="Calibri" w:hAnsi="Calibri" w:cs="Calibri"/>
          <w:b/>
          <w:sz w:val="24"/>
          <w:szCs w:val="24"/>
        </w:rPr>
        <w:t xml:space="preserve">: </w:t>
      </w:r>
      <w:r w:rsidR="00930C97" w:rsidRPr="00B04029">
        <w:rPr>
          <w:rFonts w:ascii="Calibri" w:hAnsi="Calibri" w:cs="Calibri"/>
          <w:i/>
          <w:sz w:val="24"/>
          <w:szCs w:val="24"/>
        </w:rPr>
        <w:t>u</w:t>
      </w:r>
      <w:r w:rsidR="001961D8" w:rsidRPr="00B04029">
        <w:rPr>
          <w:rFonts w:ascii="Calibri" w:hAnsi="Calibri" w:cs="Calibri"/>
          <w:i/>
          <w:sz w:val="24"/>
          <w:szCs w:val="24"/>
        </w:rPr>
        <w:t>žívateľ uvedie právnu formu poskytovateľa zdravotnej starostlivosti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6692" w14:paraId="01BB178C" w14:textId="77777777" w:rsidTr="006A6692">
        <w:tc>
          <w:tcPr>
            <w:tcW w:w="9062" w:type="dxa"/>
            <w:shd w:val="clear" w:color="auto" w:fill="E7E6E6" w:themeFill="background2"/>
          </w:tcPr>
          <w:p w14:paraId="23494009" w14:textId="28204DBD" w:rsidR="006A6692" w:rsidRDefault="006A6692" w:rsidP="006A6692">
            <w:pPr>
              <w:spacing w:after="60"/>
              <w:jc w:val="both"/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</w:pPr>
            <w:r w:rsidRPr="00B04029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Kód „P“ užívateľa: </w:t>
            </w:r>
            <w:r w:rsidRPr="00B04029"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  <w:t>užívateľ uvedie svoj Kód „P“ poskytovateľa zdravotnej starostlivosti </w:t>
            </w:r>
          </w:p>
          <w:p w14:paraId="4C2A6F36" w14:textId="77777777" w:rsidR="006A6692" w:rsidRDefault="006A6692" w:rsidP="006A6692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6A6692">
              <w:rPr>
                <w:rFonts w:ascii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ázov odbornej ambulancie: </w:t>
            </w:r>
            <w:r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  <w:t>užívateľ uvedie m</w:t>
            </w:r>
            <w:r w:rsidRPr="006A6692"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  <w:t>eno/názov odbornej ambulancie</w:t>
            </w:r>
            <w:r>
              <w:rPr>
                <w:i/>
                <w:iCs/>
                <w:color w:val="0070C0"/>
                <w:sz w:val="24"/>
                <w:szCs w:val="24"/>
              </w:rPr>
              <w:t xml:space="preserve"> </w:t>
            </w:r>
          </w:p>
          <w:p w14:paraId="12F95192" w14:textId="77777777" w:rsidR="006A6692" w:rsidRPr="006A6692" w:rsidRDefault="006A6692" w:rsidP="002950AE">
            <w:pPr>
              <w:spacing w:after="60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6A6692">
              <w:rPr>
                <w:rFonts w:ascii="Calibri" w:hAnsi="Calibri" w:cs="Calibri"/>
                <w:b/>
                <w:sz w:val="24"/>
                <w:szCs w:val="24"/>
              </w:rPr>
              <w:t>Adresa ambulancie</w:t>
            </w:r>
            <w:r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miesto realizácie aktivít projektu: </w:t>
            </w:r>
            <w:r w:rsidRPr="006A6692">
              <w:rPr>
                <w:rFonts w:ascii="Calibri" w:hAnsi="Calibri" w:cs="Calibri"/>
                <w:i/>
                <w:sz w:val="24"/>
                <w:szCs w:val="24"/>
              </w:rPr>
              <w:t xml:space="preserve">užívateľ uvedie 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>ulicu</w:t>
            </w:r>
            <w:r w:rsidRPr="006A6692">
              <w:rPr>
                <w:rFonts w:ascii="Calibri" w:hAnsi="Calibri" w:cs="Calibri"/>
                <w:i/>
                <w:sz w:val="24"/>
                <w:szCs w:val="24"/>
              </w:rPr>
              <w:t xml:space="preserve">, popisné číslo, PSČ, mesto/obec – 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t. j. </w:t>
            </w:r>
            <w:r w:rsidRPr="006A6692">
              <w:rPr>
                <w:rFonts w:ascii="Calibri" w:hAnsi="Calibri" w:cs="Calibri"/>
                <w:i/>
                <w:sz w:val="24"/>
                <w:szCs w:val="24"/>
              </w:rPr>
              <w:t>miesto realizácie</w:t>
            </w:r>
          </w:p>
        </w:tc>
      </w:tr>
      <w:tr w:rsidR="006A6692" w14:paraId="1C20CD60" w14:textId="77777777" w:rsidTr="006A6692">
        <w:tc>
          <w:tcPr>
            <w:tcW w:w="9062" w:type="dxa"/>
          </w:tcPr>
          <w:p w14:paraId="0183109B" w14:textId="77777777" w:rsidR="006A6692" w:rsidRDefault="006A6692" w:rsidP="006A6692">
            <w:pPr>
              <w:spacing w:after="60" w:line="259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i/>
                <w:iCs/>
                <w:color w:val="0070C0"/>
                <w:sz w:val="20"/>
                <w:szCs w:val="20"/>
              </w:rPr>
              <w:t>Poznámka: u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žívateľ skopíruje sivo vyfarbené riadky podľa počtu ambulancií v prípade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záujmu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podporenia viacerých odborných ambulancií; napr.: 1 poskytovateľ má záujem podporiť 10 ambulancií, tak si nakopíruje 10x</w:t>
            </w:r>
            <w:r>
              <w:rPr>
                <w:i/>
                <w:iCs/>
                <w:color w:val="0070C0"/>
                <w:sz w:val="20"/>
                <w:szCs w:val="20"/>
              </w:rPr>
              <w:t>3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 riadky, každá ambulancia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musí byť vpísaná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osobitne</w:t>
            </w:r>
            <w:r>
              <w:rPr>
                <w:i/>
                <w:iCs/>
                <w:color w:val="0070C0"/>
                <w:sz w:val="20"/>
                <w:szCs w:val="20"/>
              </w:rPr>
              <w:t>.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 </w:t>
            </w:r>
          </w:p>
        </w:tc>
      </w:tr>
    </w:tbl>
    <w:p w14:paraId="317395CA" w14:textId="77777777" w:rsidR="00F4568B" w:rsidRDefault="00F4568B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</w:p>
    <w:p w14:paraId="3A463CBD" w14:textId="77777777" w:rsidR="00105875" w:rsidRPr="00B04029" w:rsidRDefault="0014172C" w:rsidP="002950AE">
      <w:pPr>
        <w:spacing w:after="60"/>
        <w:jc w:val="both"/>
        <w:rPr>
          <w:rFonts w:cstheme="minorHAnsi"/>
          <w:i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Bankové spojenie:</w:t>
      </w:r>
      <w:r w:rsidR="00930C97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930C97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uvedie „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Názov banky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“ v ktorej je vedený účet, v prípade používania prevodov medzi VÚC, užívateľom a dodávateľom pri schválenom a zazmluvnenom projekte.</w:t>
      </w:r>
    </w:p>
    <w:p w14:paraId="3394F265" w14:textId="77777777" w:rsidR="00A0091E" w:rsidRPr="00B04029" w:rsidRDefault="0014172C" w:rsidP="002950AE">
      <w:pPr>
        <w:spacing w:after="60"/>
        <w:jc w:val="both"/>
        <w:rPr>
          <w:rFonts w:cstheme="minorHAnsi"/>
          <w:i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IBAN:</w:t>
      </w:r>
      <w:r w:rsidR="00A0091E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uvedie „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IBAN účtu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“ ktorý bude používať v prípade prevodov medzi VÚC, užívateľom a dodávateľom pri sch</w:t>
      </w:r>
      <w:r w:rsidR="00FB6A6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válenom a zazmluvnenom projekte, mal by to byť samostatný účet alebo podúčet.</w:t>
      </w:r>
    </w:p>
    <w:p w14:paraId="7423D2AC" w14:textId="77777777" w:rsidR="00A0091E" w:rsidRPr="00B04029" w:rsidRDefault="001961D8" w:rsidP="002950AE">
      <w:pPr>
        <w:spacing w:after="60"/>
        <w:jc w:val="both"/>
        <w:rPr>
          <w:rFonts w:cstheme="minorHAnsi"/>
          <w:i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BIC kód:</w:t>
      </w:r>
      <w:r w:rsidR="00A0091E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uvedie „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BIC kód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“ </w:t>
      </w:r>
      <w:r w:rsidR="00A0091E" w:rsidRPr="00B04029">
        <w:rPr>
          <w:rStyle w:val="Vrazn"/>
          <w:rFonts w:cstheme="minorHAnsi"/>
          <w:b w:val="0"/>
          <w:i/>
          <w:sz w:val="24"/>
          <w:szCs w:val="24"/>
        </w:rPr>
        <w:t>BIC je bankový identifikačný kód, ktorý jednoznačne identifikuje banku. Je dôležitý pre zjednodušenie medzinárodného platobného styku. (SWIFT)</w:t>
      </w:r>
    </w:p>
    <w:p w14:paraId="1D56035A" w14:textId="7B418B1B" w:rsidR="001961D8" w:rsidRPr="00B04029" w:rsidRDefault="001961D8" w:rsidP="00A0091E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Systém financovania:</w:t>
      </w:r>
      <w:r w:rsidR="00A0091E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 uvedie systém financovania napríklad 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„R</w:t>
      </w:r>
      <w:r w:rsidR="00D72E1D" w:rsidRPr="00B04029">
        <w:rPr>
          <w:rStyle w:val="Vrazn"/>
          <w:rFonts w:cstheme="minorHAnsi"/>
          <w:i/>
          <w:color w:val="000000"/>
          <w:sz w:val="24"/>
          <w:szCs w:val="24"/>
        </w:rPr>
        <w:t>efu</w:t>
      </w:r>
      <w:r w:rsidR="0027580F" w:rsidRPr="00B04029">
        <w:rPr>
          <w:rStyle w:val="Vrazn"/>
          <w:rFonts w:cstheme="minorHAnsi"/>
          <w:i/>
          <w:color w:val="000000"/>
          <w:sz w:val="24"/>
          <w:szCs w:val="24"/>
        </w:rPr>
        <w:t>ndácia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“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alebo </w:t>
      </w:r>
      <w:r w:rsidR="00A0091E" w:rsidRPr="00B04029">
        <w:rPr>
          <w:rStyle w:val="Vrazn"/>
          <w:rFonts w:cstheme="minorHAnsi"/>
          <w:i/>
          <w:color w:val="000000"/>
          <w:sz w:val="24"/>
          <w:szCs w:val="24"/>
        </w:rPr>
        <w:t>„Predfinancovanie“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ktorý bude používať v prípade </w:t>
      </w:r>
      <w:r w:rsidR="00D72E1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predkladania žiadosti o úhradu</w:t>
      </w:r>
      <w:r w:rsidR="0027580F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na</w:t>
      </w:r>
      <w:r w:rsidR="00A0091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VÚC pri sch</w:t>
      </w:r>
      <w:r w:rsidR="00F4568B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válenom a zazmluvnenom projekte – bližšie informácie k systému financovania sú uvedené v príručke pre </w:t>
      </w:r>
      <w:r w:rsidR="00B07F4E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užívateľa</w:t>
      </w:r>
    </w:p>
    <w:p w14:paraId="07CB58B5" w14:textId="77777777" w:rsidR="001961D8" w:rsidRPr="00B04029" w:rsidRDefault="001961D8" w:rsidP="002950AE">
      <w:pPr>
        <w:spacing w:after="60"/>
        <w:jc w:val="both"/>
        <w:rPr>
          <w:b/>
          <w:sz w:val="24"/>
          <w:szCs w:val="24"/>
        </w:rPr>
      </w:pPr>
      <w:r w:rsidRPr="00B04029">
        <w:rPr>
          <w:b/>
          <w:sz w:val="24"/>
          <w:szCs w:val="24"/>
        </w:rPr>
        <w:t>Interval:</w:t>
      </w:r>
      <w:r w:rsidR="000B688E" w:rsidRPr="00B04029">
        <w:rPr>
          <w:b/>
          <w:sz w:val="24"/>
          <w:szCs w:val="24"/>
        </w:rPr>
        <w:t xml:space="preserve"> </w:t>
      </w:r>
      <w:r w:rsidR="000B688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uvedie termín realizácie aktivít projektu od-do (maximálne 12 mesiacov), zvolí si dátum po rozbalení výberového tlačidla</w:t>
      </w:r>
    </w:p>
    <w:p w14:paraId="1F16D665" w14:textId="77777777" w:rsidR="0043715A" w:rsidRPr="00B04029" w:rsidRDefault="001961D8" w:rsidP="002950AE">
      <w:pPr>
        <w:spacing w:after="60"/>
        <w:jc w:val="both"/>
        <w:rPr>
          <w:b/>
          <w:sz w:val="24"/>
          <w:szCs w:val="24"/>
        </w:rPr>
      </w:pPr>
      <w:r w:rsidRPr="00B04029">
        <w:rPr>
          <w:b/>
          <w:sz w:val="24"/>
          <w:szCs w:val="24"/>
        </w:rPr>
        <w:t>Žiadaná suma:</w:t>
      </w:r>
      <w:r w:rsidR="000B688E" w:rsidRPr="00B04029">
        <w:rPr>
          <w:b/>
          <w:sz w:val="24"/>
          <w:szCs w:val="24"/>
        </w:rPr>
        <w:t xml:space="preserve"> </w:t>
      </w:r>
    </w:p>
    <w:p w14:paraId="4A2BB4D6" w14:textId="77777777" w:rsidR="005D1E40" w:rsidRPr="00B04029" w:rsidRDefault="000B688E" w:rsidP="00A0091E">
      <w:pPr>
        <w:spacing w:after="0"/>
        <w:jc w:val="both"/>
        <w:rPr>
          <w:b/>
          <w:sz w:val="24"/>
          <w:szCs w:val="24"/>
        </w:rPr>
      </w:pPr>
      <w:r w:rsidRPr="00B04029">
        <w:rPr>
          <w:rStyle w:val="Vrazn"/>
          <w:rFonts w:cstheme="minorHAnsi"/>
          <w:i/>
          <w:color w:val="000000"/>
          <w:sz w:val="24"/>
          <w:szCs w:val="24"/>
          <w:u w:val="single"/>
        </w:rPr>
        <w:t>c</w:t>
      </w:r>
      <w:r w:rsidR="001961D8" w:rsidRPr="00B04029">
        <w:rPr>
          <w:rStyle w:val="Vrazn"/>
          <w:rFonts w:cstheme="minorHAnsi"/>
          <w:i/>
          <w:color w:val="000000"/>
          <w:sz w:val="24"/>
          <w:szCs w:val="24"/>
          <w:u w:val="single"/>
        </w:rPr>
        <w:t>elkové oprávnené výdavky</w:t>
      </w:r>
      <w:r w:rsidR="001961D8" w:rsidRPr="00B04029">
        <w:rPr>
          <w:rStyle w:val="Vrazn"/>
          <w:rFonts w:cstheme="minorHAnsi"/>
          <w:b w:val="0"/>
          <w:i/>
          <w:color w:val="000000"/>
          <w:sz w:val="24"/>
          <w:szCs w:val="24"/>
          <w:u w:val="single"/>
        </w:rPr>
        <w:t>: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užívateľ uvedie celkovú sumu</w:t>
      </w:r>
      <w:r w:rsidR="00626CB1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aj spolu s DPH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, ktorú si žiada za projekt, suma je uvedená v </w:t>
      </w:r>
      <w:r w:rsidRPr="00B04029">
        <w:rPr>
          <w:rStyle w:val="Vrazn"/>
          <w:rFonts w:cstheme="minorHAnsi"/>
          <w:i/>
          <w:color w:val="000000"/>
          <w:sz w:val="24"/>
          <w:szCs w:val="24"/>
        </w:rPr>
        <w:t>100%</w:t>
      </w:r>
    </w:p>
    <w:p w14:paraId="09C54EE9" w14:textId="77777777" w:rsidR="001961D8" w:rsidRPr="00B04029" w:rsidRDefault="001961D8" w:rsidP="00A0091E">
      <w:pPr>
        <w:spacing w:after="0"/>
        <w:jc w:val="both"/>
        <w:rPr>
          <w:b/>
          <w:sz w:val="24"/>
          <w:szCs w:val="24"/>
        </w:rPr>
      </w:pPr>
      <w:r w:rsidRPr="00B04029">
        <w:rPr>
          <w:rStyle w:val="Vrazn"/>
          <w:rFonts w:cstheme="minorHAnsi"/>
          <w:i/>
          <w:color w:val="000000"/>
          <w:sz w:val="24"/>
          <w:szCs w:val="24"/>
          <w:u w:val="single"/>
        </w:rPr>
        <w:t>požadovaná výška fin. prostriedkov:</w:t>
      </w:r>
      <w:r w:rsidR="000B688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užívateľ uvedie sumu </w:t>
      </w:r>
      <w:r w:rsidR="0043715A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vypočítanú </w:t>
      </w:r>
      <w:r w:rsidR="000B688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z celkových oprávnených výdavkov a to vo výške </w:t>
      </w:r>
      <w:r w:rsidR="000B688E" w:rsidRPr="00B04029">
        <w:rPr>
          <w:rStyle w:val="Vrazn"/>
          <w:rFonts w:cstheme="minorHAnsi"/>
          <w:i/>
          <w:color w:val="000000"/>
          <w:sz w:val="24"/>
          <w:szCs w:val="24"/>
        </w:rPr>
        <w:t>92%,</w:t>
      </w:r>
      <w:r w:rsidR="000B688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</w:t>
      </w:r>
    </w:p>
    <w:p w14:paraId="7170F9F6" w14:textId="77777777" w:rsidR="0043715A" w:rsidRPr="00B04029" w:rsidRDefault="001961D8" w:rsidP="00A0091E">
      <w:pPr>
        <w:spacing w:after="0"/>
        <w:jc w:val="both"/>
        <w:rPr>
          <w:b/>
          <w:sz w:val="24"/>
          <w:szCs w:val="24"/>
        </w:rPr>
      </w:pPr>
      <w:r w:rsidRPr="00B04029">
        <w:rPr>
          <w:rStyle w:val="Vrazn"/>
          <w:rFonts w:cstheme="minorHAnsi"/>
          <w:i/>
          <w:color w:val="000000"/>
          <w:sz w:val="24"/>
          <w:szCs w:val="24"/>
          <w:u w:val="single"/>
        </w:rPr>
        <w:t>vlastné zdroje:</w:t>
      </w:r>
      <w:r w:rsidR="000B688E" w:rsidRPr="00B04029">
        <w:rPr>
          <w:b/>
          <w:sz w:val="24"/>
          <w:szCs w:val="24"/>
        </w:rPr>
        <w:t xml:space="preserve"> </w:t>
      </w:r>
      <w:r w:rsidR="000B688E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 uvedie sumu, ktorú </w:t>
      </w:r>
      <w:r w:rsidR="0043715A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je povinný spolufinancovať a to vo výške </w:t>
      </w:r>
      <w:r w:rsidR="0043715A" w:rsidRPr="00B04029">
        <w:rPr>
          <w:rStyle w:val="Vrazn"/>
          <w:rFonts w:cstheme="minorHAnsi"/>
          <w:i/>
          <w:color w:val="000000"/>
          <w:sz w:val="24"/>
          <w:szCs w:val="24"/>
        </w:rPr>
        <w:t>8%</w:t>
      </w:r>
      <w:r w:rsidR="0043715A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z celkových oprávnených výdavkov</w:t>
      </w:r>
      <w:r w:rsidR="0043715A" w:rsidRPr="00B04029">
        <w:rPr>
          <w:b/>
          <w:sz w:val="24"/>
          <w:szCs w:val="24"/>
        </w:rPr>
        <w:t xml:space="preserve"> – </w:t>
      </w:r>
    </w:p>
    <w:p w14:paraId="163250D9" w14:textId="77777777" w:rsidR="001961D8" w:rsidRPr="00B04029" w:rsidRDefault="001961D8" w:rsidP="002950AE">
      <w:pPr>
        <w:spacing w:after="60"/>
        <w:jc w:val="both"/>
        <w:rPr>
          <w:rStyle w:val="Vrazn"/>
          <w:bCs w:val="0"/>
          <w:sz w:val="24"/>
          <w:szCs w:val="24"/>
        </w:rPr>
      </w:pP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  <w:u w:val="single"/>
        </w:rPr>
        <w:t>Príklad:</w:t>
      </w:r>
      <w:r w:rsidR="0043715A" w:rsidRPr="00B04029">
        <w:rPr>
          <w:rStyle w:val="Vrazn"/>
          <w:rFonts w:cstheme="minorHAnsi"/>
          <w:b w:val="0"/>
          <w:i/>
          <w:color w:val="000000"/>
          <w:sz w:val="24"/>
          <w:szCs w:val="24"/>
          <w:u w:val="single"/>
        </w:rPr>
        <w:t xml:space="preserve"> COV: 62 000,00 € (100%) = 57 040,00 € (92%) + 4 960,00 € (8%)</w:t>
      </w:r>
    </w:p>
    <w:p w14:paraId="23545FB0" w14:textId="77777777" w:rsidR="001961D8" w:rsidRPr="00B04029" w:rsidRDefault="001961D8" w:rsidP="002950AE">
      <w:pPr>
        <w:spacing w:after="60"/>
        <w:jc w:val="both"/>
        <w:rPr>
          <w:b/>
          <w:bCs/>
          <w:color w:val="000000"/>
          <w:sz w:val="24"/>
          <w:szCs w:val="24"/>
        </w:rPr>
      </w:pPr>
      <w:r w:rsidRPr="00B04029">
        <w:rPr>
          <w:b/>
          <w:bCs/>
          <w:color w:val="000000"/>
          <w:sz w:val="24"/>
          <w:szCs w:val="24"/>
        </w:rPr>
        <w:t>Názov aktivity:</w:t>
      </w:r>
      <w:r w:rsidR="00FE4490" w:rsidRPr="00B04029">
        <w:rPr>
          <w:b/>
          <w:bCs/>
          <w:color w:val="000000"/>
          <w:sz w:val="24"/>
          <w:szCs w:val="24"/>
        </w:rPr>
        <w:t xml:space="preserve"> </w:t>
      </w:r>
      <w:r w:rsidR="00FE4490" w:rsidRPr="00B04029">
        <w:rPr>
          <w:rStyle w:val="Vrazn"/>
          <w:rFonts w:cstheme="minorHAnsi"/>
          <w:b w:val="0"/>
          <w:bCs w:val="0"/>
          <w:i/>
          <w:sz w:val="24"/>
          <w:szCs w:val="24"/>
        </w:rPr>
        <w:t xml:space="preserve">užívateľ </w:t>
      </w:r>
      <w:r w:rsidR="001500EC" w:rsidRPr="00B04029">
        <w:rPr>
          <w:rStyle w:val="Vrazn"/>
          <w:rFonts w:cstheme="minorHAnsi"/>
          <w:b w:val="0"/>
          <w:bCs w:val="0"/>
          <w:i/>
          <w:sz w:val="24"/>
          <w:szCs w:val="24"/>
        </w:rPr>
        <w:t>neuvádza</w:t>
      </w:r>
      <w:r w:rsidR="006D57A6" w:rsidRPr="00B04029">
        <w:rPr>
          <w:rStyle w:val="Vrazn"/>
          <w:rFonts w:cstheme="minorHAnsi"/>
          <w:b w:val="0"/>
          <w:bCs w:val="0"/>
          <w:i/>
          <w:sz w:val="24"/>
          <w:szCs w:val="24"/>
        </w:rPr>
        <w:t xml:space="preserve"> názov aktivity, je pevne uvedený.</w:t>
      </w:r>
    </w:p>
    <w:p w14:paraId="76E7A805" w14:textId="77777777" w:rsidR="001961D8" w:rsidRPr="00B04029" w:rsidRDefault="001961D8" w:rsidP="006D2973">
      <w:pPr>
        <w:spacing w:after="0"/>
        <w:jc w:val="both"/>
        <w:rPr>
          <w:rStyle w:val="Vrazn"/>
          <w:rFonts w:cstheme="minorHAnsi"/>
          <w:color w:val="000000"/>
          <w:sz w:val="24"/>
          <w:szCs w:val="24"/>
        </w:rPr>
      </w:pPr>
      <w:r w:rsidRPr="00B04029">
        <w:rPr>
          <w:b/>
          <w:bCs/>
          <w:color w:val="000000"/>
          <w:sz w:val="24"/>
          <w:szCs w:val="24"/>
        </w:rPr>
        <w:t>Popis realizovanej aktivity:</w:t>
      </w:r>
      <w:r w:rsidR="006D2973" w:rsidRPr="00B04029">
        <w:rPr>
          <w:b/>
          <w:bCs/>
          <w:color w:val="000000"/>
          <w:sz w:val="24"/>
          <w:szCs w:val="24"/>
        </w:rPr>
        <w:t xml:space="preserve"> </w:t>
      </w:r>
      <w:r w:rsidR="006D297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 uvedie, akým spôsobom použije finančné prostriedky z </w:t>
      </w:r>
      <w:r w:rsidR="009A2AE8">
        <w:rPr>
          <w:rStyle w:val="Vrazn"/>
          <w:rFonts w:cstheme="minorHAnsi"/>
          <w:b w:val="0"/>
          <w:i/>
          <w:color w:val="000000"/>
          <w:sz w:val="24"/>
          <w:szCs w:val="24"/>
        </w:rPr>
        <w:t>príspevku od poskytovateľa finančných prostriedkov z príspevku</w:t>
      </w:r>
      <w:r w:rsidR="006D297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(VÚC), účel využitia obstaraného MTZ, ďalej uvedie, čo dosiahne obstaraním MTZ.</w:t>
      </w:r>
    </w:p>
    <w:p w14:paraId="3025B3CA" w14:textId="77777777" w:rsidR="001961D8" w:rsidRPr="00B04029" w:rsidRDefault="001961D8" w:rsidP="002950AE">
      <w:pPr>
        <w:spacing w:after="60"/>
        <w:jc w:val="both"/>
        <w:rPr>
          <w:b/>
          <w:bCs/>
          <w:color w:val="000000"/>
          <w:sz w:val="24"/>
          <w:szCs w:val="24"/>
        </w:rPr>
      </w:pPr>
      <w:r w:rsidRPr="00B04029">
        <w:rPr>
          <w:b/>
          <w:bCs/>
          <w:color w:val="000000"/>
          <w:sz w:val="24"/>
          <w:szCs w:val="24"/>
        </w:rPr>
        <w:t>Iné:</w:t>
      </w:r>
      <w:r w:rsidR="006D2973" w:rsidRPr="00B04029">
        <w:rPr>
          <w:b/>
          <w:bCs/>
          <w:color w:val="000000"/>
          <w:sz w:val="24"/>
          <w:szCs w:val="24"/>
        </w:rPr>
        <w:t xml:space="preserve"> </w:t>
      </w:r>
      <w:r w:rsidR="006D297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 uvedie, aký cieľ bude dosiahnutý </w:t>
      </w:r>
      <w:r w:rsidR="006D57A6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realizáciou tejto aktivity, ktorý musí byť v súlade s vyzvaním.</w:t>
      </w:r>
    </w:p>
    <w:p w14:paraId="316F1C7B" w14:textId="77777777" w:rsidR="001961D8" w:rsidRPr="00B04029" w:rsidRDefault="001961D8" w:rsidP="002950AE">
      <w:pPr>
        <w:spacing w:after="60"/>
        <w:jc w:val="both"/>
        <w:rPr>
          <w:b/>
          <w:bCs/>
          <w:color w:val="000000"/>
          <w:sz w:val="24"/>
          <w:szCs w:val="24"/>
        </w:rPr>
      </w:pPr>
      <w:r w:rsidRPr="00B04029">
        <w:rPr>
          <w:b/>
          <w:bCs/>
          <w:color w:val="000000"/>
          <w:sz w:val="24"/>
          <w:szCs w:val="24"/>
        </w:rPr>
        <w:t>Názov merateľného ukazovateľa:</w:t>
      </w:r>
      <w:r w:rsidR="006D2973" w:rsidRPr="00B04029">
        <w:rPr>
          <w:b/>
          <w:bCs/>
          <w:color w:val="000000"/>
          <w:sz w:val="24"/>
          <w:szCs w:val="24"/>
        </w:rPr>
        <w:t xml:space="preserve"> </w:t>
      </w:r>
      <w:r w:rsidR="006D297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uvedie názov merateľného ukazovateľa uvedeného vo vyzvaní</w:t>
      </w:r>
    </w:p>
    <w:p w14:paraId="0EA47B32" w14:textId="18A9EAFF" w:rsidR="001961D8" w:rsidRDefault="001961D8" w:rsidP="002950AE">
      <w:pPr>
        <w:spacing w:after="60"/>
        <w:jc w:val="both"/>
        <w:rPr>
          <w:rStyle w:val="Vrazn"/>
          <w:rFonts w:cstheme="minorHAnsi"/>
          <w:b w:val="0"/>
          <w:i/>
          <w:color w:val="000000"/>
          <w:sz w:val="24"/>
          <w:szCs w:val="24"/>
        </w:rPr>
      </w:pPr>
      <w:r w:rsidRPr="00B04029">
        <w:rPr>
          <w:b/>
          <w:bCs/>
          <w:color w:val="000000"/>
          <w:sz w:val="24"/>
          <w:szCs w:val="24"/>
        </w:rPr>
        <w:t>Plnenie merateľného ukazovateľa:</w:t>
      </w:r>
      <w:r w:rsidR="006D2973" w:rsidRPr="00B04029">
        <w:rPr>
          <w:b/>
          <w:bCs/>
          <w:color w:val="000000"/>
          <w:sz w:val="24"/>
          <w:szCs w:val="24"/>
        </w:rPr>
        <w:t xml:space="preserve"> </w:t>
      </w:r>
      <w:r w:rsidR="006D297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 uvedie hodnotu merateľného ukazovateľa, ktorú dosiahne naplnením </w:t>
      </w:r>
      <w:r w:rsid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pri ukončení aktivity – bližšie informácie sú uvedené v príručke pre </w:t>
      </w:r>
      <w:r w:rsidR="00617F28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užívateľa </w:t>
      </w:r>
      <w:r w:rsid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a vo vyhlásenom vyzvaní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94306" w14:paraId="357FBFFA" w14:textId="77777777" w:rsidTr="00894306">
        <w:tc>
          <w:tcPr>
            <w:tcW w:w="9062" w:type="dxa"/>
          </w:tcPr>
          <w:p w14:paraId="2C50DECA" w14:textId="24ED3ED8" w:rsidR="00894306" w:rsidRDefault="00894306" w:rsidP="002950AE">
            <w:pPr>
              <w:spacing w:after="60"/>
              <w:jc w:val="both"/>
              <w:rPr>
                <w:rStyle w:val="Vrazn"/>
                <w:rFonts w:cstheme="minorHAnsi"/>
                <w:b w:val="0"/>
                <w:i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70C0"/>
                <w:sz w:val="20"/>
                <w:szCs w:val="20"/>
              </w:rPr>
              <w:lastRenderedPageBreak/>
              <w:t>Poznámka: u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žívateľ skopíruje sivo vyfarbené riadky podľa počtu ambulancií v prípade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záujmu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podporenia viacerých odborných ambulancií; napr.: 1 poskytovateľ má záujem podporiť 10 ambulancií, tak si nakopíruje 10x</w:t>
            </w:r>
            <w:r>
              <w:rPr>
                <w:i/>
                <w:iCs/>
                <w:color w:val="0070C0"/>
                <w:sz w:val="20"/>
                <w:szCs w:val="20"/>
              </w:rPr>
              <w:t>3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 xml:space="preserve"> riadky, každá ambulancia </w:t>
            </w:r>
            <w:r>
              <w:rPr>
                <w:i/>
                <w:iCs/>
                <w:color w:val="0070C0"/>
                <w:sz w:val="20"/>
                <w:szCs w:val="20"/>
              </w:rPr>
              <w:t xml:space="preserve">musí byť vpísaná </w:t>
            </w:r>
            <w:r w:rsidRPr="00324224">
              <w:rPr>
                <w:i/>
                <w:iCs/>
                <w:color w:val="0070C0"/>
                <w:sz w:val="20"/>
                <w:szCs w:val="20"/>
              </w:rPr>
              <w:t>osobitne</w:t>
            </w:r>
            <w:r>
              <w:rPr>
                <w:i/>
                <w:iCs/>
                <w:color w:val="0070C0"/>
                <w:sz w:val="20"/>
                <w:szCs w:val="20"/>
              </w:rPr>
              <w:t>, t.j musí vpísať merateľné ukazovatele k počtu podporených ambulancií.</w:t>
            </w:r>
          </w:p>
        </w:tc>
      </w:tr>
    </w:tbl>
    <w:p w14:paraId="11842C2B" w14:textId="77777777" w:rsidR="00894306" w:rsidRDefault="00894306" w:rsidP="002950AE">
      <w:pPr>
        <w:spacing w:after="60"/>
        <w:jc w:val="both"/>
        <w:rPr>
          <w:rStyle w:val="Vrazn"/>
          <w:rFonts w:cstheme="minorHAnsi"/>
          <w:b w:val="0"/>
          <w:i/>
          <w:color w:val="000000"/>
          <w:sz w:val="24"/>
          <w:szCs w:val="24"/>
        </w:rPr>
      </w:pPr>
    </w:p>
    <w:p w14:paraId="5716DED7" w14:textId="77777777" w:rsidR="00EB1EAA" w:rsidRPr="00EB1EAA" w:rsidRDefault="00EB1EAA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EB1EAA">
        <w:rPr>
          <w:rFonts w:ascii="Calibri" w:hAnsi="Calibri" w:cs="Calibri"/>
          <w:b/>
          <w:sz w:val="24"/>
          <w:szCs w:val="24"/>
        </w:rPr>
        <w:t>Rozpočet projektu</w:t>
      </w:r>
      <w:r>
        <w:rPr>
          <w:rFonts w:ascii="Calibri" w:hAnsi="Calibri" w:cs="Calibri"/>
          <w:b/>
          <w:sz w:val="24"/>
          <w:szCs w:val="24"/>
        </w:rPr>
        <w:t xml:space="preserve">: 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do tabuľky uvedie poradové číslo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;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názov výdavku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,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ktorý má záujem obstarať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;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počet kusov výdavku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;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kód užívateľa a do poznámky môže uviesť potrebné údaje pre VÚC ako odvolávka – nie je to povin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>n</w:t>
      </w:r>
      <w:r w:rsidRPr="00EB1EAA">
        <w:rPr>
          <w:rStyle w:val="Vrazn"/>
          <w:rFonts w:cstheme="minorHAnsi"/>
          <w:b w:val="0"/>
          <w:i/>
          <w:color w:val="000000"/>
          <w:sz w:val="24"/>
          <w:szCs w:val="24"/>
        </w:rPr>
        <w:t>osť</w:t>
      </w:r>
      <w:r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. V dolnej časti tabuľky „Spolu“ zadá celkovú sumu finančných prostriedkov o ktorú má záujem </w:t>
      </w:r>
    </w:p>
    <w:p w14:paraId="236FC85B" w14:textId="77777777" w:rsidR="001961D8" w:rsidRPr="00B04029" w:rsidRDefault="001961D8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Zoznam príloh</w:t>
      </w:r>
      <w:r w:rsidR="00B103B3" w:rsidRPr="00B04029">
        <w:rPr>
          <w:rFonts w:ascii="Calibri" w:hAnsi="Calibri" w:cs="Calibri"/>
          <w:b/>
          <w:sz w:val="24"/>
          <w:szCs w:val="24"/>
        </w:rPr>
        <w:t>:</w:t>
      </w:r>
      <w:r w:rsidR="00A5592A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A5592A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predloží povinné prílohy preddefinované v zozname a ak predkladá aj iné prílohy podľa pokynov VÚC, dopíše do kolónky názov prílohy</w:t>
      </w:r>
      <w:r w:rsidR="00A5592A" w:rsidRPr="00CD78F6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</w:t>
      </w:r>
      <w:r w:rsidR="00CD78F6" w:rsidRPr="00CD78F6">
        <w:rPr>
          <w:rStyle w:val="Vrazn"/>
          <w:rFonts w:cstheme="minorHAnsi"/>
          <w:b w:val="0"/>
          <w:i/>
          <w:color w:val="000000"/>
          <w:sz w:val="24"/>
          <w:szCs w:val="24"/>
        </w:rPr>
        <w:t>a prílohu priloží k žiadosti</w:t>
      </w:r>
      <w:r w:rsidR="00CD78F6" w:rsidRPr="00CD78F6">
        <w:rPr>
          <w:rStyle w:val="Vrazn"/>
          <w:rFonts w:cstheme="minorHAnsi"/>
          <w:i/>
          <w:color w:val="000000"/>
        </w:rPr>
        <w:t xml:space="preserve"> </w:t>
      </w:r>
    </w:p>
    <w:p w14:paraId="12661444" w14:textId="77777777" w:rsidR="00B103B3" w:rsidRPr="00B04029" w:rsidRDefault="00B103B3" w:rsidP="002950AE">
      <w:pPr>
        <w:spacing w:after="60"/>
        <w:jc w:val="both"/>
        <w:rPr>
          <w:rStyle w:val="Vrazn"/>
          <w:rFonts w:cstheme="minorHAnsi"/>
          <w:b w:val="0"/>
          <w:i/>
          <w:color w:val="000000"/>
          <w:sz w:val="24"/>
          <w:szCs w:val="24"/>
        </w:rPr>
      </w:pPr>
      <w:r w:rsidRPr="00B04029">
        <w:rPr>
          <w:rFonts w:ascii="Calibri" w:hAnsi="Calibri" w:cs="Calibri"/>
          <w:b/>
          <w:sz w:val="24"/>
          <w:szCs w:val="24"/>
        </w:rPr>
        <w:t>Čestné vyhlásenie štatutárneho orgánu:</w:t>
      </w:r>
      <w:r w:rsidR="0009037D" w:rsidRPr="00B04029">
        <w:rPr>
          <w:rFonts w:ascii="Calibri" w:hAnsi="Calibri" w:cs="Calibri"/>
          <w:b/>
          <w:sz w:val="24"/>
          <w:szCs w:val="24"/>
        </w:rPr>
        <w:t xml:space="preserve"> </w:t>
      </w:r>
      <w:r w:rsidR="0009037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užívateľ (štatutárny orgán) si prečíta znenie čestného vyhlásenia. V bode 3 a v bode 11 užívateľ, v prípade ak bude predkladať spolu so žiadosťou o FPzP aj ďalšie prílohy</w:t>
      </w:r>
      <w:r w:rsidR="000E1B3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,</w:t>
      </w:r>
      <w:r w:rsidR="0009037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dopíše do textu </w:t>
      </w:r>
      <w:r w:rsidR="000E1B3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poradové číslo prílohy a uvedie </w:t>
      </w:r>
      <w:r w:rsidR="0009037D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názov prílohy a predloží </w:t>
      </w:r>
      <w:r w:rsidR="000E1B33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ju spolu žiadosťou o FPzP. </w:t>
      </w:r>
    </w:p>
    <w:p w14:paraId="712439EF" w14:textId="77777777" w:rsidR="000E1B33" w:rsidRPr="00B04029" w:rsidRDefault="000E1B33" w:rsidP="002950AE">
      <w:pPr>
        <w:spacing w:after="60"/>
        <w:jc w:val="both"/>
        <w:rPr>
          <w:rFonts w:ascii="Calibri" w:hAnsi="Calibri" w:cs="Calibri"/>
          <w:b/>
          <w:sz w:val="24"/>
          <w:szCs w:val="24"/>
        </w:rPr>
      </w:pP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Dopíše v riadku V..... </w:t>
      </w:r>
      <w:r w:rsidRPr="00B04029">
        <w:rPr>
          <w:rStyle w:val="Vrazn"/>
          <w:rFonts w:cstheme="minorHAnsi"/>
          <w:i/>
          <w:color w:val="000000"/>
          <w:sz w:val="24"/>
          <w:szCs w:val="24"/>
        </w:rPr>
        <w:t>mesto/obec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, kde </w:t>
      </w:r>
      <w:r w:rsidR="00571841">
        <w:rPr>
          <w:rStyle w:val="Vrazn"/>
          <w:rFonts w:cstheme="minorHAnsi"/>
          <w:b w:val="0"/>
          <w:i/>
          <w:color w:val="000000"/>
          <w:sz w:val="24"/>
          <w:szCs w:val="24"/>
        </w:rPr>
        <w:t>žiadosť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podpisoval a dopíše kedy </w:t>
      </w:r>
      <w:r w:rsidR="00571841">
        <w:rPr>
          <w:rStyle w:val="Vrazn"/>
          <w:rFonts w:cstheme="minorHAnsi"/>
          <w:b w:val="0"/>
          <w:i/>
          <w:color w:val="000000"/>
          <w:sz w:val="24"/>
          <w:szCs w:val="24"/>
        </w:rPr>
        <w:t>žiadosť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podpisoval v riadku </w:t>
      </w:r>
      <w:r w:rsidRPr="00B04029">
        <w:rPr>
          <w:rStyle w:val="Vrazn"/>
          <w:rFonts w:cstheme="minorHAnsi"/>
          <w:i/>
          <w:color w:val="000000"/>
          <w:sz w:val="24"/>
          <w:szCs w:val="24"/>
        </w:rPr>
        <w:t>dňa</w:t>
      </w:r>
      <w:r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..... a to tak, že si vyberie s možnosti dátumu rozbalením výberového tlačidla.</w:t>
      </w:r>
    </w:p>
    <w:p w14:paraId="15CF7FBC" w14:textId="77777777" w:rsidR="00B103B3" w:rsidRPr="00B04029" w:rsidRDefault="00B103B3" w:rsidP="002950AE">
      <w:pPr>
        <w:spacing w:after="60"/>
        <w:jc w:val="both"/>
        <w:rPr>
          <w:rFonts w:cstheme="minorHAnsi"/>
          <w:b/>
          <w:sz w:val="24"/>
          <w:szCs w:val="24"/>
        </w:rPr>
      </w:pPr>
      <w:r w:rsidRPr="00B04029">
        <w:rPr>
          <w:rFonts w:cstheme="minorHAnsi"/>
          <w:b/>
          <w:sz w:val="24"/>
          <w:szCs w:val="24"/>
        </w:rPr>
        <w:t>Meno, priezvisko a titul štatutárneho orgánu/splnomocneného orgánu:</w:t>
      </w:r>
      <w:r w:rsidR="00937066" w:rsidRPr="00B04029">
        <w:rPr>
          <w:rFonts w:cstheme="minorHAnsi"/>
          <w:b/>
          <w:sz w:val="24"/>
          <w:szCs w:val="24"/>
        </w:rPr>
        <w:t xml:space="preserve"> </w:t>
      </w:r>
      <w:r w:rsidR="00937066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užívateľ doplní meno, priezvisko a titul štatutárneho orgánu, v prípade ak žiadosť o FPzP bude podpisovať splnomocnená osoba, ktorá je oprávnená na </w:t>
      </w:r>
      <w:r w:rsidR="00576FB7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konkrétny úkon, uvedie užívateľ</w:t>
      </w:r>
      <w:r w:rsidR="00937066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meno, priezvisko</w:t>
      </w:r>
      <w:r w:rsidR="00576FB7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a titul splnomocnenej osoby.</w:t>
      </w:r>
      <w:r w:rsidR="00937066" w:rsidRPr="00B04029">
        <w:rPr>
          <w:rStyle w:val="Vrazn"/>
          <w:i/>
          <w:color w:val="000000"/>
          <w:sz w:val="24"/>
          <w:szCs w:val="24"/>
        </w:rPr>
        <w:t xml:space="preserve"> </w:t>
      </w:r>
    </w:p>
    <w:p w14:paraId="54641727" w14:textId="77777777" w:rsidR="00B103B3" w:rsidRPr="00B04029" w:rsidRDefault="00B103B3" w:rsidP="002950AE">
      <w:pPr>
        <w:spacing w:after="60"/>
        <w:jc w:val="both"/>
        <w:rPr>
          <w:rFonts w:cstheme="minorHAnsi"/>
          <w:i/>
          <w:sz w:val="24"/>
          <w:szCs w:val="24"/>
        </w:rPr>
      </w:pPr>
      <w:r w:rsidRPr="00B04029">
        <w:rPr>
          <w:rFonts w:cstheme="minorHAnsi"/>
          <w:b/>
          <w:sz w:val="24"/>
          <w:szCs w:val="24"/>
        </w:rPr>
        <w:t>Kvalifikovaný elektronický podpis štatutárneho orgánu/splnomocneného orgánu</w:t>
      </w:r>
      <w:r w:rsidR="00AB252F" w:rsidRPr="00B04029">
        <w:rPr>
          <w:rFonts w:cstheme="minorHAnsi"/>
          <w:b/>
          <w:sz w:val="24"/>
          <w:szCs w:val="24"/>
        </w:rPr>
        <w:t xml:space="preserve">: </w:t>
      </w:r>
      <w:r w:rsidR="00AB252F" w:rsidRPr="00B04029">
        <w:rPr>
          <w:rStyle w:val="Vrazn"/>
          <w:b w:val="0"/>
          <w:i/>
          <w:color w:val="000000"/>
          <w:sz w:val="24"/>
          <w:szCs w:val="24"/>
        </w:rPr>
        <w:t xml:space="preserve">užívateľ vloží vyplnenú žiadosť o FPzP do elektronického systému a podpíše sa kvalifikovaným </w:t>
      </w:r>
      <w:r w:rsidR="00AB252F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elektronickým podpisom buď štatutárneho orgánu alebo splnomocneného orgánu, v závislosti </w:t>
      </w:r>
      <w:r w:rsidR="00607EF4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od toho, </w:t>
      </w:r>
      <w:r w:rsidR="00CC509C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kto bude uvedený</w:t>
      </w:r>
      <w:r w:rsidR="00607EF4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>,</w:t>
      </w:r>
      <w:r w:rsidR="00CC509C" w:rsidRPr="00B04029">
        <w:rPr>
          <w:rStyle w:val="Vrazn"/>
          <w:rFonts w:cstheme="minorHAnsi"/>
          <w:b w:val="0"/>
          <w:i/>
          <w:color w:val="000000"/>
          <w:sz w:val="24"/>
          <w:szCs w:val="24"/>
        </w:rPr>
        <w:t xml:space="preserve"> ako osoba ktorá podpisuje žiadosť.</w:t>
      </w:r>
      <w:r w:rsidR="00CC509C" w:rsidRPr="00B04029">
        <w:rPr>
          <w:rFonts w:cstheme="minorHAnsi"/>
          <w:bCs/>
          <w:i/>
          <w:sz w:val="24"/>
          <w:szCs w:val="24"/>
        </w:rPr>
        <w:t xml:space="preserve"> </w:t>
      </w:r>
    </w:p>
    <w:p w14:paraId="1ED9146D" w14:textId="77777777" w:rsidR="00B103B3" w:rsidRPr="00B04029" w:rsidRDefault="00B103B3" w:rsidP="00B103B3">
      <w:pPr>
        <w:rPr>
          <w:rFonts w:cstheme="minorHAnsi"/>
          <w:sz w:val="24"/>
          <w:szCs w:val="24"/>
        </w:rPr>
      </w:pPr>
    </w:p>
    <w:p w14:paraId="08F16A99" w14:textId="77777777" w:rsidR="00B103B3" w:rsidRPr="00B04029" w:rsidRDefault="00B103B3" w:rsidP="005D1E40">
      <w:pPr>
        <w:spacing w:after="0"/>
        <w:rPr>
          <w:rStyle w:val="Vrazn"/>
          <w:rFonts w:cstheme="minorHAnsi"/>
          <w:i/>
          <w:color w:val="000000"/>
          <w:sz w:val="24"/>
          <w:szCs w:val="24"/>
        </w:rPr>
      </w:pPr>
    </w:p>
    <w:p w14:paraId="3093309F" w14:textId="77777777" w:rsidR="005D1E40" w:rsidRPr="00B04029" w:rsidRDefault="005D1E40" w:rsidP="005D1E40">
      <w:pPr>
        <w:rPr>
          <w:rFonts w:cstheme="minorHAnsi"/>
          <w:i/>
          <w:sz w:val="24"/>
          <w:szCs w:val="24"/>
        </w:rPr>
      </w:pPr>
    </w:p>
    <w:sectPr w:rsidR="005D1E40" w:rsidRPr="00B040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D0879" w14:textId="77777777" w:rsidR="006F6B66" w:rsidRDefault="006F6B66" w:rsidP="00DB1C09">
      <w:pPr>
        <w:spacing w:after="0" w:line="240" w:lineRule="auto"/>
      </w:pPr>
      <w:r>
        <w:separator/>
      </w:r>
    </w:p>
  </w:endnote>
  <w:endnote w:type="continuationSeparator" w:id="0">
    <w:p w14:paraId="01096CD6" w14:textId="77777777" w:rsidR="006F6B66" w:rsidRDefault="006F6B66" w:rsidP="00DB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7637848"/>
      <w:docPartObj>
        <w:docPartGallery w:val="Page Numbers (Bottom of Page)"/>
        <w:docPartUnique/>
      </w:docPartObj>
    </w:sdtPr>
    <w:sdtEndPr/>
    <w:sdtContent>
      <w:p w14:paraId="2BAD507B" w14:textId="45E3A1C7" w:rsidR="00937066" w:rsidRDefault="00937066">
        <w:pPr>
          <w:pStyle w:val="Pta"/>
          <w:jc w:val="right"/>
        </w:pPr>
        <w:r w:rsidRPr="000856B3">
          <w:rPr>
            <w:rFonts w:ascii="Arial Narrow" w:hAnsi="Arial Narrow"/>
            <w:i/>
            <w:sz w:val="20"/>
            <w:szCs w:val="20"/>
          </w:rPr>
          <w:t>MZ SR ako SO pre</w:t>
        </w:r>
        <w:r>
          <w:rPr>
            <w:rFonts w:ascii="Arial Narrow" w:hAnsi="Arial Narrow"/>
            <w:i/>
            <w:sz w:val="20"/>
            <w:szCs w:val="20"/>
          </w:rPr>
          <w:t xml:space="preserve"> P SK</w:t>
        </w:r>
        <w:r>
          <w:t xml:space="preserve"> 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74968">
          <w:rPr>
            <w:noProof/>
          </w:rPr>
          <w:t>1</w:t>
        </w:r>
        <w:r>
          <w:fldChar w:fldCharType="end"/>
        </w:r>
      </w:p>
    </w:sdtContent>
  </w:sdt>
  <w:p w14:paraId="32F54DCF" w14:textId="77777777" w:rsidR="00937066" w:rsidRDefault="009370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4F4EE" w14:textId="77777777" w:rsidR="006F6B66" w:rsidRDefault="006F6B66" w:rsidP="00DB1C09">
      <w:pPr>
        <w:spacing w:after="0" w:line="240" w:lineRule="auto"/>
      </w:pPr>
      <w:r>
        <w:separator/>
      </w:r>
    </w:p>
  </w:footnote>
  <w:footnote w:type="continuationSeparator" w:id="0">
    <w:p w14:paraId="5985442A" w14:textId="77777777" w:rsidR="006F6B66" w:rsidRDefault="006F6B66" w:rsidP="00DB1C09">
      <w:pPr>
        <w:spacing w:after="0" w:line="240" w:lineRule="auto"/>
      </w:pPr>
      <w:r>
        <w:continuationSeparator/>
      </w:r>
    </w:p>
  </w:footnote>
  <w:footnote w:id="1">
    <w:p w14:paraId="1981D0E6" w14:textId="77777777" w:rsidR="0008241C" w:rsidRDefault="0008241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490140">
        <w:t>Vyplní VÚC</w:t>
      </w:r>
    </w:p>
  </w:footnote>
  <w:footnote w:id="2">
    <w:p w14:paraId="2437D09D" w14:textId="77777777" w:rsidR="00937066" w:rsidRDefault="00937066">
      <w:pPr>
        <w:pStyle w:val="Textpoznmkypodiarou"/>
      </w:pPr>
      <w:r>
        <w:rPr>
          <w:rStyle w:val="Odkaznapoznmkupodiarou"/>
        </w:rPr>
        <w:footnoteRef/>
      </w:r>
      <w:r>
        <w:t xml:space="preserve"> Vyplní užívateľ</w:t>
      </w:r>
    </w:p>
  </w:footnote>
  <w:footnote w:id="3">
    <w:p w14:paraId="0C4ACE56" w14:textId="77777777" w:rsidR="00937066" w:rsidRDefault="00937066">
      <w:pPr>
        <w:pStyle w:val="Textpoznmkypodiarou"/>
      </w:pPr>
      <w:r>
        <w:rPr>
          <w:rStyle w:val="Odkaznapoznmkupodiarou"/>
        </w:rPr>
        <w:footnoteRef/>
      </w:r>
      <w:r>
        <w:t xml:space="preserve"> Zákon č. 18/2018 Z. z. o ochrane osobných údajov a o zmene a 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F7B38" w14:textId="77777777" w:rsidR="00916FCE" w:rsidRDefault="002D6659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A0328C" wp14:editId="61BFE35A">
              <wp:simplePos x="0" y="0"/>
              <wp:positionH relativeFrom="margin">
                <wp:align>center</wp:align>
              </wp:positionH>
              <wp:positionV relativeFrom="paragraph">
                <wp:posOffset>-200660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727296" id="Skupina 4" o:spid="_x0000_s1026" style="position:absolute;margin-left:0;margin-top:-15.8pt;width:405.85pt;height:24.75pt;z-index:251659264;mso-position-horizontal:center;mso-position-horizontal-relative:margin" coordsize="51542,3141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S0+SaIgQAANUOAAAOAAAAZHJzL2Uyb0RvYy54bWzsV91u&#10;2zYYvR+wdyB0sTtb/5atxikyJw0KNK2xtOiNgYGmaIuzRHIkLScd9jB7gD1FX2wfKclJ7GxdgwFD&#10;gF5YJinx0/cdnnNInby8qSvUUKWZ4FMvHAYeopyIgvH11Pvw/tVg7CFtMC9wJTiderdUey9Pv//u&#10;ZCdzGolSVAVVCIJwne/k1CuNkbnva1LSGuuhkJTDzZVQNTbQVWu/UHgH0evKj4Jg5O+EKqQShGoN&#10;o+ftTe/UxV+tKDHvVitNDaqmHuRm3FW569Je/dMTnK8VliUjXRr4CVnUmHF46T7UOTYYbRU7ClUz&#10;ooQWKzMkovbFasUIdTVANWFwUM2lElvpalnnu7XcwwTQHuD05LDkbTNXiBVTL/EQxzUs0fVmKxnH&#10;KLHg7OQ6h2culbyWc9UNrNuerfdmpWr7D5WgGwfr7R5WemMQgcE0TJNoknqIwL04TMI0anEnJSzO&#10;0TRSXvzzRL9/rW+z2yez7+yz7iobHVY2ekJlYTYJsgAoBDWEkyDtqNPXGMejOO1rhGLD4LDGcJKM&#10;swmgDAEGYQ9AXyrMT4Ik7DACZkMb0P6bUiUjOfw6QkDriBBfFg7MMltFvS5I/a9i1FgBOwbAXYkN&#10;W7KKmVunQ2CpTYo3c0bmqu3ccQtMoOXWu6X6/McnsUEwUlBNQImzfPFBg4EsNqKqsFqcSWnVs3gj&#10;CK4WV71eFh8ZL8ROL16/pWaGwR8WM8EN5Wb4ESxgMb8eVGItfpaiqErRYG3oUPK1BdEmZnNpM8MW&#10;OQi+0YiLWYn5mp5pCUYB6+ogf/i4b7sPylpWTL5iVWVpb9sdgFDKgSgfWYNW8OeCbGvIvHUwRSvA&#10;UnBdMqk9pHJaLykIUr0uLB/APQ2oUirGjbMYoNwbbezbLfmcyfwWjc+CYBL9OJilwWyQBNnF4GyS&#10;ZIMsuMiAV+NwFs5+t7PDJN9q6rA9l6xLHUaPkn/UUTrvbb3KeR5qsHPWlquQkONsnyLQ1yJkc9WK&#10;/AQgw3PQNooaUtrmCoDsxuHh/Q2H+h3Qdg00+A9a7q5EAWjgrREOjAP/eUxkFiVrQ2ESRXGQ3ZOY&#10;0/BeYkAMpc0lFTWyDVgAyNe9BDcAeFth/4jNnQtLA1dRxR8MQEw74qqweXdNKKNlIzSejXZDIOGB&#10;eO1Qp94rxhlIDfBqBPoE/GiE4Z//JKbB6LoSDeV6Q39BisotLOfm1uFZVoxvZhUjm/9cO3YnA+FE&#10;sNULURkGR4offt0K8+JrE21nPTAEWEZLxOdpJbFDvhfmN+8A/R54RxLEWZbCMeX4BBNGWRqMYfN3&#10;Jxi7O/8v1nF33nl+NhIfuUj8vPfm5JugvrAZt4flg4NyGKfZKO6lFMYBKK7dWns59lvs1+7Cj+62&#10;TjLw7eSOJd13nj1e3u9D+/7X6OlfAAAA//8DAFBLAwQUAAYACAAAACEAvZ2zDgMBAADXAgAAGQAA&#10;AGRycy9fcmVscy9lMm9Eb2MueG1sLnJlbHO8ks9KAzEQh++C77DkbrK7FRFpthcVevAi6wMMm9kk&#10;bP6RpN327Q1o0UIXL8Vjkpnv982Q9eZgTbXHmLR3nDS0JhW6wQvtJCcf/evdI6lSBifAeIecHDGR&#10;TXd7s35HA7k0JaVDqgrFJU5UzuGJsTQotJCoD+jKy+ijhVyOUbIAwwQSWVvXDyz+ZpDujFltBSdx&#10;K1ak6o+hJP/N9uOoB3z2w86iyxcimLYluwAhSsycWBQavi5bKvVI2GWH9poOqkwTjXbTj8f3aPM8&#10;U4VgsqLS72maWK/zzkxwqnzzoizi5ZAxOjBLts01bZc31tDg5JLD/f84rE4O7Ow7dp8AAAD//wMA&#10;UEsDBAoAAAAAAAAAIQAtWe+ja0AAAGtAAAAUAAAAZHJzL21lZGlhL2ltYWdlMy5wbmeJUE5HDQoa&#10;CgAAAA1JSERSAAABFQAAAEAIBgAAAUPd04QAAAABc1JHQgCuzhzpAAAABGdBTUEAALGPC/xhBQAA&#10;AAlwSFlzAAAXEQAAFxEByibzPwAAQABJREFUeF7tfQd8VUX2f1BJ8m57ICJrX3vZdfW/1p/rLq4r&#10;kOS9d8sraUSKWBFs61pREAsiFhCElNdrGr2JqKy6orKWVVnFXlYXRVRQBEJI5n++80pewksgIRTX&#10;nM/nfN59c+fOnTtz5sw5M+ecyWpqanqVMbZL2Nzc/FrWngR6CZP1wC7hUYURlnisfRg4/qDEVeeh&#10;bWVybaHU9bhZY1vdS1ZGdtY28ocHTRGVojlM0IKrTKr7cNle/b2k+8fjlqSHPhBsHmuO3XOcUjib&#10;5er+QtHmnW8uXRIvQw+/nTPEO0SxzTjBPPRJlnVWRe8dKiNqwVb/f1XkTl0nK2NS/U5eoLP2/vSW&#10;MBl+VdIDp/JrW8AuO2KTswYFRUEPXCaooTt5JsovOkM35Fo9F+bqgQt5WhLSK/PHMY+mrpO4+v3z&#10;Ute71E27A+mVEdQgM1kjqf9A9ZYHU9epbjKCzWaL5zh+7axhSvE8JhmRh8X88OkKNXmu9sRR1DXN&#10;shH+nN7QS7BWXY68AKmwbo1SsjDRVcHXJXtkSVbetBx+M70ywFxbmP+iu6aFr2x1L1kZyR6+RTGi&#10;g/oYUVVyzb5DGVxzME83gsvkAu8FuM4aWHGIYK8dgcvsvFmn4Ve0x2ZJztrLFXvN3fgv2MO3y3rI&#10;neWqPRD/d6hMR7g3uikjT8mEiUf2HEjaji2gtPmfxMQjWVnjxx+QuOoeuJKGNSC9MjQs2WPRkZyQ&#10;2w5xIH+AQHHVNyrOOsoffjpLe6yP4qjenKOXH2+2zOwraf73iMe8iXyyM9YsqqGbBMNzhuKq3WrK&#10;m3akrPqrZSP2ZtaFk/oqJfOZYC0fLFh9l/KC0yvTR29heMCLrn+41X/+AIFohCYoRXP5f+IlDxB/&#10;uUp2Vj/I76nBYtEI/hbXxI/UrIEzJFwLRvlhsj18P64BBxM/MhnB6xRn1QnUCDN4Ynpljh5a2erl&#10;aKn0FuIP7ElIr8zmb09NXQPnPaO3+p94JEuxx5o4b1H940QtNFZU/X8mbkx5Qm+JjuhvFFddvNX0&#10;wL9lIxrBteSIfk4soUFSw38Srb45sj34FWhPtrn58OfQloDZll+zU0fMpC5rn2YkI3yryRq05eqR&#10;/8N/ooNnlMI5uN9LUgNPS/bqcSbnrCMEI3izpIaCyJOlzpNle+RvuJQsHkN01g7FdXaeh/MgDm0r&#10;0xEmHtlzQPyDiSrRB1WqO/FI1x5mkHsa0DD4kEy9AsS9onH3cj64Zs3/sRxriGUXRJkypDpj/iS2&#10;nTlEPbxU0HyPiBb3b/lU5HLFpyNA4hrsiv8HcL5Kc6zqu03QAgWJ1BZ+2x7fTU9PviM59aX+J37H&#10;swNa6sF6ZV04rT//5X/baRgTcZdnn1fZIU7fDveSOPT2h9nAq8sz3ktvmIPzKo8UEgNYtseeSLJL&#10;4tMfJeU+EkAYGsZk8R+Rk1d+vFxYxxtJMvyXk+z4Pq5Fm+cGyeb7Z9ZAXy54NjGTHyBHQmCRHTVr&#10;6X4ZWKzkrJlKrPg/eEYpnNuceJYLM+Yykild47Nla5XNXBivh6h5S0U9UCc7637Cfw7tNcxBlgjr&#10;bYkLNh2h8477MqZ3JGsQBcQnov0IpMK5nsRlHNprGMxJJEDvkL6ruMNQ0gJrRMNfSUPDkkjaAUx6&#10;7PrEZUZQiua129htgSjzqcRlCiRrYHTicufQXsMAs5MUo7VuIOTHRJ7LG87f6l4Sd2yY4KzEJX1g&#10;Yiipvjsx1/I0Vy3/pTl3A1QsXJOoxIQhjx4mqP6ncnVPiZmeU4rnM/ARk82rCRb/WSYaprIeqZNs&#10;nivxDIDkexo2+I1ull217+Ia8r9o89fjWrZVDc+2VpxitlUeKxmhlaLqHprSB5LQUcMkMXl/sv/K&#10;1PCCHJiepy12NJR2BnJRPZ/X9ymgYW6sWMVu6ma80/NalxtmvwBql4y60e5iU1NTOPGKnx8cP6KW&#10;D5Puxubm5lWJV/z84ISRUCgy84d0jGtMme9lwh0apcuLaQlBa29AUijcWaOY/lLHsvOjTLCF2Kcf&#10;nM/Trpx0B2+ktnnTMb1R5MLZ3wqG9/fK0KWZeE3qoyXNc1e69KkU1q/PctaYFCN0TqLCaQ2U+IB2&#10;JOc4tJGIUUbL/ZayqAzJEbs1lX9njXJ/1fVMsiZmnoRuPdk7mmUn0trD9EahqdQOrZIk25hoq/qd&#10;oAZm0hT6U5a1QhBs/kcke+w75JNU77ikbCJr/kmys3pjVt6SHNkRrZCNcCPy05T7imiEV2I1lTTU&#10;q800vQtDyg8TNd9fzTQF9x7sOcNkrTiH5JbN9L47s/XKk+h6g2QElvBybZXnm0sW0CzqGSbbgiPM&#10;JYtpBHhLswbWSvQ8l4rbbZS866azkXe3rB22xQGkFqx8yUqFZ76f3ihUiSb8ykbsW8nqOwVLeKLq&#10;fwHXJnX64aLm9+M+b5SEDCOrvgcVV916fo1GcVRv59dG6COleAFfFqYPHW0uXZRsxHuUoXFVIlv1&#10;nCZpwYVEAdmCxXuZ4qx7T3bVN2UXVJ0qW/35squuGY1i1nx9FGdcVqKGe0EsKP8zrtttlENdPnbu&#10;1Y9nvAeEvCJYI+0Oo7Y8hShjipTn6Q9KQU8Kuj8f6SbNO1rMe+J3uDbTEOttuH9rtoZ+b7L5zhf0&#10;wBVIz9F8F5moAXCdqwVKD8oPnE0NdR6WmYhqbkS6yRE4G7qSrEXuxX+q16kmLXQDrgl6iYOCh+JC&#10;ckQfyrUHihRb1QmnUaOJenAM0mV7Ne84Du01SsFNrdfFMuGBJNAdUNB6ZTqJOzDaBPR11ZoHEOkn&#10;/u4XoBgV5/Sx+XnHcMjUKBDn3/3g3B3S2+JvRs5i54yemvFee43ys4CdMdqOsKMpOr1RaDx/Ryp7&#10;OaE7kbQDyLaANXGZEYjHtFEB2sws6ZBcr05BfFqnIfsw/5u+HpMJ2msU/fZ72fy/F2S8B8yh2WfL&#10;xuOYqR1dKL1RMLUq9th2c9G8JvAU4hG/prRtWfr0fpIeXC0awUMFw/+I4qzmTI+Y5CriGd8KBTN+&#10;RXim4pq9mhjpzbIamJxb4D5GclR/hGma+NQ24ilx5S/BcAGS5p8m27yTcI2NJMHmjfFrI/YRPbtG&#10;MbznKEZ0OzHyd5BuTjDoFLRLKQbJKCSbYChBQk2/l1yQyrZk5ifAVpRCckriMkvQfGfmWiuOJurZ&#10;yhtlcMUpJqt7IjRWmpFeRB7R5r1YsnkfzRq44iBZDanQoGXde5NJ9V2HRpWd9XzqNF/6FBP1RKPQ&#10;NItfABpFsHmm4lq2h5+SrVUjUb5sRD+UnfEVb/OwZxlp6av5deniXWyUBE6LjmD97EEmEkUcXezh&#10;s83WzcdwSsmUP4mth0/ddVgRJ7nhNvynSr8kY/FpuC9XGVzFd+AELTxT0iN88zPHWj5Y1EITcE3v&#10;WyTa/X826f5z+X9HzV381/C9wocQScqSEQ0q9ijf8QWIeqi+t23Gb+LX0UIx33s6F9D0GF9qoE5+&#10;JS7I1R4oGJEITff3ID0FO2sUCGxoiAPzoqy8ZhRPa28aTsfdYbRCge9Xict9A7vDaDvC3WmUfQ7j&#10;Q29kXBPZXaRG2bPmH3sSGMHFtyxlv71yDjv9qv0f/zB2ARr8n4nq98DeBBALWEvbmXd/RSwD/6xZ&#10;1s8ZuoNYsOmaLt8eXexlBX+bzPJvmsIOL/SlJnKIhO0ZquwqdkQsoq3yNyQRrVWK5jfJRqRBUAPc&#10;tqgrINsja2XN99fE34wg2XyPmovmN8qOyIeyzfccPfN44tbPGgRb1S1yyeKfsNKUSIrD7hLLoYV+&#10;tubd8xlrOJKVTbybEw2MzJzj7mOWmx/k5ZpsQTaM7jU3HMHee/cC1seeuaxdwY6IRS6c872sBV8n&#10;cfkEaIOkGwziCpbFc4ZcunSLaPN4lKHLtkjO6Cck1vKGkKw+B+kAW5TSxVsp7ytZzkdMSMfGN1a/&#10;sAOnXPrUFhg/8vSi+etkI3yfpPoWEHGQzlDfKA+dUyY561aRHsJ3AZWSRZtF1XO/XLpkk1w0Zytp&#10;pIORTpr0DUrxgq30ri2kh3ySdVaFIKvuk2V6t2T1RpWhT24lJe2rg/NCCvJLauA2yt9ACl4DDQJY&#10;4/TCuiqJ408jTXHW04DwDEPe+DvdN+FaHFJxiXnEC1tz8qYdLxmBu+jeVqWE3qlH3+ardLbKUbKz&#10;doukeiL4btke/Q/EfKVozkuKs+45lJF1wrQcqs9myeYZxf8DukIsUAOOL6viRID/udYQ14t2xjVy&#10;iLPkJvQnkxoi/crfqd0CYIfTkGt8NhoDK3hENJWyq4YpRuQuSa86FVu46HhkE23+xaSXrRU130VK&#10;8UJGuhQnHNHiu5c0e64opohFdR+ONWRYviFdtld/h2VTnsdVt16y+3hjwnoCS6i4lu2x7YLmvZWn&#10;q75XqKM/4umoFywuC+dslI1Qs2SERsOyAsoprCuQR3HUrJNtngmSteoq6kiWNT6r1ZIH6ZTfU70f&#10;SPyld0W30DdONllmHaGULmG5g71HUac3SxYPN8wlAvozKfh/JwV9o+KINcMigy/LFs9nWBVFHizP&#10;ihY3rK56EfE3mSw+F7XPckkPL8b9FHSFWCTiHtt+Opb99bGbW5k37yqC+1w/9QbWSNxIthCRGZnz&#10;ZcKOiEVSQy9iE4EI8AOahjYpxXNZb5qaRM17uuyIMUprlAz/QhCOZPVfRY/0os75ikb5dkkLPYs1&#10;9KQlieKsaaROIcWdoQFpKg2+Kan+VVQGk4zgQ8hDHbCBykM5RCzBj2RHTRVPd9Yxweq+madrwdeo&#10;4T/jIxd1U4MLRdX/d9jwiY7wtTm6/3hz2VM0iKYenXj2G5r+HkB+Kq+BiOobIsS3laFEUNaKo6nc&#10;S0HgxHVeJM62gerzU3INTbJVXQPbBOKQlfif4wweizV/ao86UQ2s4u+3eUpgE0jchmEdH/mUwrlI&#10;L8O1qcBznuKaTd8bbsD/VtAlzpKQT7Ak1fbermLy2fbW8trDrgi4QkHlmViry7FVHptI6oEMIFq9&#10;pUTYa7CEByJOJLdAZ4gFAuq4qbewb748g11974ROd3Q6giM9MOuv7Nv/nsEeqroxNT3tDLtCLD3Q&#10;TdBZznJ4kZsdmB9lfUneyHS/M9jP6ePLn/0d7VtstsWOBdz6VyXN95GsBj7hqIU+VdTgtYnbuw6Y&#10;Apw1ayWb155I6RRImvdymiK+SvztVqB+qhG18KLE33aBBOxykq9WJP52D3SWWIAQaPU7JrKD8kkO&#10;yHB/V/AAIrg/jH680zJPx8Qy+1v6jrjnQhootuAJsqv6TQir/L+zfqWsei/LclWY5cK6N0TVN5Pk&#10;g83YihZ092BixR+TnPCD7AhzgRUgu+pfFaxVt8laoEHWQ6vNlkhfnq6Fp1P+H0mO+YGmVsgyvbB9&#10;lfLG0IJ1kj3yGhFgNjQt0Yg8L+tBkp1Cb4jGTL71LejhOrM9PBHXJr1Sk4zqNbhOBypjIXaAcE2E&#10;cK1kRPhOEWlgdVSfm0i4/gfV4SfR5uNb6zK0MXu0FtdcA7JHnsF7SZNbDWGY5ymcXaMY4fgukeG2&#10;kCb2PlcS2oOuEAsJkmzucjubUH5DFwXcELt75lj29PM6Uzop9+yUWHT/YrMWusisRi4hIXUQ7BSw&#10;vYbOw74l8imF9Q0wbMVWHbbhJIv3j0gXVO/D1KipbTPZ5o9J9nBcOyLhULA8fgauBXpWdlRzYxEi&#10;oi1xATjwMQmSY3GfE4uzmsmEpAktRxosb+i9LEeNG4PAdt1ctowLraIRfoc6llsQCqSqpm/7JUGy&#10;Rz8jrhnvWNXzANVzC7921b5L73idX1uqhnMnOv7N/npsDSId7zXZKjVcQwMyX7qcyfnTT6J6ryZB&#10;lnMp2eYdzo1e2hrZpkNXiCUdMR2dPHwWmxEbyY4tq0gtwJEWkCoTacdfWs5m1gxjZ14xjfXZjSls&#10;J8Sygd61lkbPMtIiltPv04oeGQNtAZ1N09I8UQ0tgGZEdbuLE0spaRaDK07hBZw2Pltx1TZT3d+j&#10;ARGBdiTqoUJeNtROI9TIN7LxvB6szrZ4T0SHkwY1HYYw0ES4eqz7/pb0fCRus1K0V3+D7U6aGp+H&#10;ai7qfjdxhp9IC3ub51EDy6AdCbp/nGSP/aQUxvd+04He9xo9s5W+7864VhfmxCK56t6nej3Lr22V&#10;o7hlE/aobf65sh77FOnE3ZYpRNwmNeCW9fCPRJj/RjoNjhDX3PTg7ZIj9gOIao8SC9ZcsPh20ogn&#10;2ACHnxPG0cVutuGbk9mmdaeyI+gaZfd1eNnxZZUs72/3c0E5U1m7gvtKwAUhmApmnJf4+8uE3SWW&#10;TIjFOe5v1cZ3uTtwXxFLDxCAWH49rJrmTh+N+P0fD3OEeohlX0FTU5OXGv9nhE0++u3yBmEP7AYQ&#10;Y8no37O/YnPz9n8TsXAVuAf2Irz5yXfspMvqdjAw2h/xlFF17F8f/ogpqGfJfm/DK2vWsQPzvVyw&#10;3d+xd4GXvfTvDT2Esi8AhHIQdUAmbWN/w2xLD6HsM9gThILR39fY0Slid3GXCMVVe2DXvWC7AC3v&#10;SnMQ/ZkDHFWxHZEO3UEobZf3jy3xsUXP6Oy44pbNQNin7M6ONHBnhCLpoYDiqNmuFM5pkozIe1kJ&#10;Z5LOgqT5b4XtS9JCLiNYIn3hUGsuW94gWSqvMBfNbZD16f0Sd3/GwHoppYt/MGke7nCTgt0hFL7I&#10;lh9l1z9yCxMTQY3gQZR/82RSUPoy660PcBsXSQ+y3Ivr2dB7xrPsvK5vMnZEKIoWKILlmknz6ZLu&#10;uVCyR3+i934Wv5vmSNfK7TsBPK0lj6z5JmCZHS7lPD3liMe4+SKuBNV7mVK6gJkHPtYHG42ys+bS&#10;+JI45Unmb+9d6empsgnay78jpOrBAVwU700BXQ9c0cJVO3xnIsAT0iiPkld+vGCPxIO1JO8BdodQ&#10;wElGT76DsW2HszfevIhHrMG+zwXXPsqOKPKxM0fN4IZMfYmbvPHmQMYaj2DXTL6Vnts1+5S22BGh&#10;yJbgMAQSNdn812RdUmGGgU6OzXsxv2cE3xXt0XK5cO7XSvH8BpPq507PaBzsuColi7cSYWzNLYhb&#10;hMUJpZaB/cqqb5Vkr36Zp6ve65WhT27JGjjwIKVk4XZZ8zPl0qcbpLxpp5lHPLdJsj58iGStnC47&#10;qr8QjeAL3D7WHv4nJzYqizjeJ8rQpZvlovkNkk71RJmF9a9IRmihXDj/S6VkwVbJ5r0D6VkDfX0k&#10;I/g58kuO2o2yPXIikuG0LTvrN8N2VsYm4UBfrqR6pivFCzYnCUB2zl6tOGsWcYdue+QrKuMnGkRb&#10;RZu/BPepDdaK1qoH5aK5mxSqC6WPESyzzjBftnKrmD/9dOQRVbdbLl64CdccukooyQ3Bfg4fu6fy&#10;evbX6delDJRAHLiftJ/FXs+9FdexBzxXsT6J55LPdwY7nHp4p4f+BWJBJ9PU873JGjoHtyQ18CbM&#10;HeGuZ9L9k2F2iG14SfMupfQmxFTAZhl2c7Pzp5/UmlD8L4j28EqUI1p912IXesCgoChq3nuU4jkM&#10;XvqCNfR789DFDH6Tgs33CEIrSQXuP4FQzUOXMmmw7xTqmFJJD79NMk2uoHlnJGM/0DT3OtV1A4yw&#10;JdW/mKYzni7bw2+K9tjHPA6EHlgqGqH3sIsNM0hJ9U2Bxy7VfZ3oiDzH0+mdgi1glawVhyAgh6C6&#10;/x8GjaxHnsU7ibsGJSPGbWiIML+S7dGv43El/E/RO3m67Kz9L+XjHgh0/ZWs+7lZBIeuEApsVbDh&#10;lzSdhJG1aSdWbOAiOQlOAkI6ttSTen5XsUNCgVAJVskj/kYvo4Zdz3dI+Yjzv8UDbiSAG2bbKs+X&#10;7dVfCHoo7udNQI1Do85Toqi+uzMRimT1jgah9HfNkKizL0eYUaQrlqpz0wkFZgeYhqSBFYeYSxYR&#10;0cz4E8/nrLlb1EPfSI7YFj61EVDHvC4bodm4pneNxM43v3bWfUcco5Ufu2jzjokbj/ty8Z++azz3&#10;MnaNzxZtweeIcJ4XVd/9VD7C3fEpkOpyPxHitzBXII72NZ6TiTAkzefFNXGOiURAnHOINt8EmrIb&#10;IX8pZctYMpYwh84SSn+nn40a/yCb+6SLDRozo9OdjfyDxz7BYxVefs8k1s++69ZvHREKNcTbxGa3&#10;cTZPgPiFGM39VLdM2teb9F6+DX8MNTI4h4TgIo6aT2hamod0EBkMkMX8qkEKdUCKUDT/P4gTcFdS&#10;SfWOTxGK6ruiXUKBrQuNcnHQzENBKBjd1IELqYO+iUeW8d7KOxxlglDswTpcwxi6hVDq1yECDa5N&#10;qlulqfMJKseC8pI2wpLVHZX0aANkEtFSdRG1QbNkhDeJeoAbPxFhvEzvfB2ylsnmvY8IKBGgpfor&#10;mlKn45reeS9xFE4ofV0VZngKiKoXdf0SaSnoLKFALnkschnbvvF4YnUdc5H2MDc/xjb+8Gs2wX0l&#10;y9mFGI5J7FBGGTLzZKVoNpONcIOkhT6MGxmFX8I9PvVQI5IM9RzN+xtlI7oNhCHZfKM4K9dDL8qw&#10;0bDH1kGgkzX3fdx6DdzI5g1g9Mt6uIoIbpNM1/1dtRKx/6uTkW7kvMrzEYdA/sv0fog5ALuPFKEM&#10;XUYENOtcQQ1EZXsNE43IvfSubampxwjTtBjixAq3CxDQkdSxgtX9MHfB0ILLuGGUM27JJjtqP6e6&#10;bKNpYQVMISRbVSpKoGyv3YB6U1tx7QueAbIj0mhSwxNpqoEzXdyuxVm9Xta83G9JtLknEUdJWedT&#10;nteJ8xFx+3iAmxR0llAwbZw5aiY1lo/1MbpmlASbFTNpQr8d+QQvL1OeTNjh1AOgBqL59y5E3CEB&#10;DUZIXBPgU48aWklsv0R0RO/B9IR0QHZ+4CRqxPup/JuSwqBJDZxtMnxj+VRGaYhyTaPxDsSQQiBp&#10;aBTZetWpJnuIx8eUnDX9RXvoJkw3uVb3/8UjB1FZ59eYRGf0Bh7KgMoRtOCtNOrvhhxBeW4At0Mg&#10;fZr+uFNZtt17IgnBVH58bSZHdw8mop5E9eZCNgeqk0kPX00d+oBoiQe/TkIuyUWCloi2DUCsCD1w&#10;p+SouUO0VQ3ItUduymIIh+u9TLL7/oAsJqv3HMqTIgrJ6rmbBFyWZZnJzUBT0GlCIdzdhbSkIAsN&#10;qe29jnCnhNIO0Mh6T9IjbyX+9kAmAFEZ0SBNOUy0R3Y07u4MoUCLOYGEWGg3XdFa0hFlQWMC7irh&#10;dZVQMGJJ+ByS+NsD7QCp6g/Cxbb1mkwCdpVQ0Jlnjixn858sZLGFxewomnq6Six47vQRFeypFXb2&#10;3Isq+93Iil2agrpKKD3QDdAZjtIrP8re+Nef2XP/sLID2wmKt6vYKy/Gnl9pYf96fRC/zpSnLfYQ&#10;ShIyjPg9DZ2VUYCKtvthL8BVINDKxEl21U+5I0KRNJ9O2sBnKecwoB76PLnm0BkgTech0Qh9kBRu&#10;Owuya/abis3DV0G7E4QhocMkR92P2QXx06LaA0SplF31X5vyvHzBsVugK4QC3J0I/MCuPN8RoZC6&#10;WIYFNtHw+xHNn6Pu8+4YUHHnIDnn1JJw1zqmSAvsOJrbEJRcOPtHSfen1NbuAlLn7yI1v+XwjvZg&#10;7JIcUQ/WUXvxZf9uga4QygFDqpl2+8SdhgxsD7FKq98+iZ7v3PS1M0IxI7Lv0Gk8Hkk6yKqvWjLC&#10;IVwrun8MCWxvYjFN1PyzZC08UzZCn0t6KIgOl/TgfNLGflQcsTXZqvtkPCNp/jskIxKk554n9XuT&#10;oPp42MMsUjkle/g92VG9RdSj77Z459X/IOm+K+Qh7pNlR+xdUtW5ektlXEX1WE/v+k6y+fmejqiV&#10;n07q9RqozPgvO2uXmxNnzyUBoS7o2feynDfy3WzJVfNPLLAJVu/vFVft+4LqHynZQw2yPfwOqejK&#10;kc5HTLKr9nXEkkF+RHMgFXsdvXsDaYB8Wd5sLf+9Ujj7vWToEMq/TLRWXYfrjNBZQkEk48XP5bP1&#10;a3/D8v+G3eHOcQb4BTnvnsA2fnMSm/+MjYTkXX9+pxzFWc0Ue7SJHzFFKGshHohTUn2rqZHiXnZ6&#10;YDJfPueOU96/x7lQcGhvh/93RDgvKEZsO02LA0krm28unt/c95IHzdTRleaiOQy+ypQ+AXG2ERVZ&#10;sUfggbcC6yGyEYwQ0fCQ1SAUuH3KzmriLKGEZ2BVHj8iQw1eR1rYcITvENTAFVizUcqe5DG8+bOu&#10;um9IcWh1vggRkQOLa1g5xX84jUkF5XbJ6hmIBTbRHq6jsv4fEWUT1eNGEIpSsoRJlso/ipbAJeah&#10;i+Bwdruo+0uw0Cer4euozAvNlz7NvwNlyoV1X4s2Dw/9kRE6SyhYmZ0WuorNX24wka4z5dkpEnHE&#10;lhSyO2dcv9OA6+m4U45CjUaj0YCbKVBOHP+FBbfkMjyV8yCPA469GJv3WUrn+x8A2VnXaFLdLv7n&#10;fGpsymfSiThsxHn04DqeTkAEAP/fsYLN9yj3SjSi2A1+MhkjlMrZSETEEKMkZ8gs7t5KdYjQdPAj&#10;rgHEuV6VHLHlvTXv6VjhTRGKs25dcmc5CZKtyo4OThEKNj0tlQaV+SdsHYh5VTxKteKs+0pUvZPB&#10;LZXiRQxbC6Lm9tI3bsN9AE1dz0j22EozcSPEcIFZAU934Vn3ZJ4pE3Rl6sEmIJbeFRJGoTb3NeLm&#10;BZnyJhHq78H2ljUTOIp11oNw51PPfJYp3Di9kzhK5A1ci5r3Pr6PwwnF9yxxmlSEStlRs7VlWokO&#10;QOfwkGCqrzy5/A1AQB4BB+xQh5jyKs4RMDXpgQ3EPXiHgFAQjZcQQXp4iGCaJh6XiNvhGkDT2Dv0&#10;f1lvmh4QWQmCKtIVVz1NTZ7WhGKpdKIu4Fz4L4O7WX16nFCWUttUnoR0Iuyv6fsmJQlFLvCcJ9i8&#10;06i+8ZMCCOh7XyZCf95sqTrLXLYUkZn46q7srF/b7YSSRGguJw6bxSpnl7Azr3ycmdOW9LHDnLzu&#10;Q1rNaSOfYI+HrmDHllV2ef2lQ0JR/dwehUb+CpI5lnN0zXmWz9e6vx4rjvEOjfzAHc/51ON7nv6n&#10;YscqqjcoE1dS1ECIZJH1CvcjZr2IUCqIuJqJ4JZQ3V/lEY8GTTlUctT+iwhwg0kNuqh+uP4A5chF&#10;szeTFjYq1+4+BkRg0rw2PlURIYt64Hnq4CcxDZkKys+jae9QcB4qexnVZz7JCjQV+lqF8kCEKR6R&#10;SafpTfWvxHSJaVCyBgZyR3R1JpeliEC/peklzlFKn6Tpyf+nHIvnOH7Soy3wCg3mJZg2cXZu1lkL&#10;BBActclyGhy1CBJOwv8U/sJMsDuEAuxnD7DtDUewB6vGcpdSqM29B9ewqaEr2UGDSWag/4hqcE/V&#10;NYw1HskOdXbdab0jQqHp4TeSPXIbjZhbU1g453YQBN+g08IeyRENSnnT+lO+O6kxD6ROKqYRzwPs&#10;JYE6wgmjI2r0e/izBCAU4hZfCs7aYcQlnsFxFzxz1vgDZFfNzcSZXpft1fdjukKq6Ki7UTCCXJAk&#10;mWGYYoR49APs5RAB0hQUWoDda6QBBD2cTx35Mk1hquyIXmYmeSNxKwWiq66EhNaVkr36D5Kr/kqZ&#10;NBrEdyMN7W5l8CPc5FM0qsdKdv+f8G2SvZYHN0R6zmAcchqlKSi4GAHZkQYQ1cAlkhp4SdJjdsEe&#10;uxQx8BK3doTdJZTDCj3sqCIvG3LTgyScBfny/oOByxlrPpRNKL+WT1Mwjyy47V523KXl7FfOrr+r&#10;I0LZk0Cagls0whsTf3+ZsLuEAsRUAm0G1yAK2233s7IJd7ELRk9NLc2DiJLySVdxXxEKqZdDcEBv&#10;4u8vE7qDUNoiVGaBNJvOmBDsCu4rQukBgj1BKHsKewhlH8LL765jvYa4eWiJ/R0PzHOzlat7CGWf&#10;wGfrfmLXzXw547Ej+xteP/MV9tnXDYygxei3B/YONDf/vGKksKYmP/3yUN49sBeBGr1xW2NT4+fr&#10;fmr8eO2PjZ+s3dSD3YRoz8+/3tzYuL1pO7XzK4Q9U2YP/O8D5vyV73zNjiiNsqy/VLID8jzswPwe&#10;7A7MuqSS9dMC7B9vcxl8VQ9T6YFfBICpYEUFQUWxqrK7a6g92IJY/UEA1MQKUA9T6YFfBvzcmAo2&#10;mLAtnene/oY9TKUHfpGwPzEVvLs9AyfsUB9QEGFHlVSxsvH38EA9BxREufdhpvwdlbW3cLeZivMR&#10;U64l9Ef69msle/R22NsIanCkaFT/Nmk3szcBB20iqI+k+g36vpNgA5O41XkYOF6isgzJEYNv9p2i&#10;7i+E0Rf12YWizVMoaJVndsWbogf2DOQOfuIoyVl7uVw4535ZD10G47vErR1hXzMVLnnYQoRhdsJQ&#10;Nxvg9HGryqQ0gvrg/rmXV7BHK29mq16xsM3fnsL+9Wo+mzLrVvabYVU8f5K54LkcS4SdOKycHVNa&#10;yUwoq5Omut2FXWUqBzv9R0iqb4nimt2E8CzUibDlRkCkDdzxAPbd9uoGOAh04I7U7SCrvvsVV20j&#10;P8EGZ3paK4TErU6BaPiKiTj/C28bWQt9LRnVS0Q9WC5YPMNkR/Wr5mErtsrO2koYJyYe6YF9CDg7&#10;TXZWPyUXL9wmGuGHEBYocSsz7CumkmQmR5V62LD77mI3ThvLlr94CXvmH0PYrTOvYY5x9/DYB7CV&#10;g0lUVl6U/eHaqWzFC1b21EuD2cuv/oX9/ppHEtJKkAcrHeDyssK7x7Obp49ly57PY89S3jtmjWYl&#10;E8exAYXevc5cuspUJFtwlFw8dwP3C1CD17WasYmJUB8tkl31myQ9+Lmoei5BMg66E/VQoVQ4e7Tk&#10;rDkNFr2yFrFJTvrviF4t6RUX0rMZHG5Zr1xX4GjRHiiVjNrRkr3+Gngixc9Va+MTiWh3jurN3IFE&#10;89zFHXjPrzFxH4FCPBvR4RmVyE7Mw/1b2VU7QnREr1UMHmGvl+gIXSTpkQgxj008ZJE9XEXfMqJv&#10;Ueyofupk2WRHnetHyUb1+UlpLFcP/J9UPOcK2REtg+scTRrHwaJZdNRci5iWMEdvW1f61oMQvQaz&#10;q+SsjreBFhqNIG2tpLyBj/WR7NUOquN1Jkfg7CzXDAn+mSgbz+UY0YuzBs7YkXGfVdE7N9/3B8lR&#10;cwUvn9CkVduo7AyMkPXKKnAfIxqRYtGIXis56q6W9ehw7jyT9DslqU9QfRbRVXed7KgpM1n83L0w&#10;BRdG+krWoC66ZpPUGhtlMuIW0txCHPG3HDVXU79fQ/eugethbzj1pEmS8N2QC2uHSfbaK3E+Hf9u&#10;I+QU7TVj0D8wzU/Sh5n6XnHWlCrFi8aKzppBfS+pMPM2S8Qaxdl7UlH9KLo3RtTCPFxkK9jXkgqi&#10;AkokWdzvHs22bD6WNW0+jt35xPVMyo/G/VjTvNrNdG2yRaieEZZNiLCTSQ967gIAiaegmsc53fD9&#10;yWx7w7Fssu8a1ofK6UxcsO7CrjIV0eb/naSH3oZEEo8VFmyQ1MDnNKiXkxp0S67VM5A6uZU/rWAJ&#10;niGq/ndogILJbiHi2kLq0gq6XiY5qhFTlMoJbxZswRHU65yQTQU4GTPyMXxLSDKgtg7hxMsVOLkT&#10;QetkR/hr0eIbmhywrZiK6h1HRJvNQ27a/C/jxG7RHlmVY5vB3REBotV3nWyv+ZGXr/knZZ11ZW8c&#10;ZU/51stGGGf04du+om/6WHbE8kViDpIRWMNjnzmibsQ/QzmCzTeV7hMDiiAe21b408pauE7UA2uQ&#10;jiiIoiNWZ7okfhop1Ce5aM4X5rInkf9j6ot60QgtEO3h7+HDQrPt+1IeMVkCmbtLBN/iEqE9DD+d&#10;HwiXkuT0PLXfNvjOyHrkC9Hq/gvyc19k1T1edtb8YIZfjT3yX9kemEOT5JtyYT1DmE7RHgsIRsLL&#10;z1Kh0ve9h2CCcLqS7MFVlPdlOJbBj4faf71gRegs1kuwugcTs/3YPOwZSo9Wmy6ZnjpaRrB6bpOd&#10;dVtkKocmj+vBMGhwj5GLZv8Ar0Kil7fgwkrt+aRsj27gTmD26r+LQ8BwYQzuG0GMdT29l/IGcXL7&#10;l/TdCxXd/zJJwk3mUirDHntbsFSdBYYsaX4PJFKqT7NUUMVPkQf0Lqg8U7RHSZp8hmimZgX6LHGr&#10;BfYmU4n7/sSliiQzgMTSn1Se346cyURiMPBKPJlUF6R1ti4oy2z3sTMvn85j9AvEZE4evmNZ3Cic&#10;6pD+7J7A3V1ToedPJGK5W9LDC6j+nxKD2YrghoqzjilFc5tpxn+Jz0gEouY9nfK8yX2UteBH2Wn+&#10;RDzqtkYDHwEPcbwvImVaZp1IBPMRBiS121I+eyWBZj+SliL8+H57mCUHFI+i2ZapQDRW/S9wqcoe&#10;Xpmjx11XAYjXS4T9PR+wxEwQZRPpxJxGKIX16zDQaECmYtHJBeXnkZr3PtxnialUJMXsRATORrxD&#10;0IMPI24uf0CdJ4OhIYImMY8PZK3iAp5O9cc3Q32iWbePKT9wNg0ilZjuXNmIbOd11YNjkDXH7jmO&#10;BtDrfBAaoefk/Lg3JkCwee8gpvUT2pyY4j0Y+KLuKUGoEe4erKIuLXECIQVJht9p1v1nQbqUEQ/Y&#10;HvsMp8XSQH4ym9o8kTXrMDjmqZ5a9Bf1yWZiKLwdJKv7atlR+x1nlPydVA9LVQFJIZ/yNCM4S3Em&#10;1A/X6mzzhTP7gvniOGWTETrfZESdos33JNykqdz1srXKxstQPcPo/1c8HrIRXaYMbmH+Jpv3IZkz&#10;1dgPotVbhLQ+JFnJWnC5uYT6woi8xZkNATHscuq3ZqKd/wgFVXlI2wH2ClMhCQMOhrmDa9hl941j&#10;l068i4n5sbj0kJBE0t+7u3VId5FGWWA2uIYkgzD9V04ax5x3TCImFmnlFdvd2BWmcvDQkEIEeA3N&#10;phUmmt1xtHHiFgGJ0SSGwnWaBtmPmF2I6J/gYXatvlMk1f8WZyp66J9YWEs8lDWeJA0i0EUJAl5r&#10;Uj3n0WC7CITBPWf10JS2Ij5C09LMSFJBjJhKVSnSeAzn9pgKPFqN8IvwbuUFEJhU7/XEVDa0ZSpU&#10;/yuIQa6HNESD8HKemQD+9u0yFUf1dtkRobr4rgPTQDoit0o23z8TTOVDyVYVD4IJT1wjsoakpwaS&#10;Er6TNO9LohaYSbiIMwneDvFgEpyp6MHXMfBle6g2pVYQ0AArpZl9LZcYVe94pPFB76z5HqF6JS18&#10;Sxu1qxevG7ULJBrEliYG9D2kHbjDZw1vrX5Sf42jAbuZSxr26JTDrOP5GhU9N4kYOkk10f/kWr1w&#10;Un02IdU8nWJMVL7J5htL/fMF1WUrtc9aGd7TWmCqpPsWkFS0jZ5vxVQoz1fmwrnUF97H+7pqW9RU&#10;6mvOhOyxTVRP3teAHFKr6Jl34wwu+JBJ814lu2o+lakMeuavbb69BfY0U4F/IcIaO29/gL3ySj5j&#10;UHE2nshWPKcz298e4tLE7h7esjMU1Tij0W5+lD2zwmBs07GMbTmKPf+ClQ26/jFev6QfZHdilyQV&#10;Ej1F1Xe/XDingQ9UPbhasPiHIeot977WfA6aNf8JMZaHZCbCBKMhxnkqwjJDXVJItQBx5Wreo6g8&#10;iWboGyFm83jeevBpkzr9cAxYUQ2uxAAjwm6gcu/inszExESEIrJH1nJC1sOvJWfvHdZUoGdfUmum&#10;OjzNZ38j+F22tSIfujm8pokQ54FYIVl1C1Mh9YeI+YbMTCX0EY/bcLH/CKgCXDpQQ++ZLik/G3lz&#10;/uI5TjQCS6CCgEmQGsLjSbRmKsG6XK2FGdO7ypJMhQbiRPSNQFII1C9zKTEKPfIpDfpS3sb5JCnq&#10;vmfNQ59skgrrGgStqiAefN/3VFwii22SdO/tCJwCyQLxLIgJf2EuXUrSefhF0TYjpUZgXYoYdTVX&#10;SYmp8zDc9uhbCHmQyIJAKX+QnbF3EdiE6r9IGfwIlzyIVs4StchLXOXUQ1/LqtvC01sxFd90SHBI&#10;B7THVACi6rlWdtVuoHpsl2zeLWa0BfUN1mQSWXaEvSGpIDoP1J1JnjFssm80mx67jE2svJ4P9K7G&#10;/+oswpu+nz3IJs66iY0rH8PuqRjNbp56E+tv9++x9ZbdUX+4KK2HF5GOvJlUhWZz0bxmYjI0IOox&#10;g/0g62HSZ4P8HBoAX4dRfW/xuBpa4GOSJF4iSeM7pXTJNqVwbpNir15H+e/JSiMmMAUwEHrP6zR4&#10;tplLFjbS7N5IA75R1kLvCKp/WHo0RUX3jpcddRto9t1KzOCO5MlYPGyCHnqZ6tZAg227XLp4s2SE&#10;PiWCnEIM5w2J1DaSSB9IMhWSHC6ngfpfuWQBzpq5DGkAxeo9h77rbWXoUkhITySZCsqh+m2mQbG1&#10;taQSPJTe+yJmalLT1kj5cUmF8vxFUoOv0ndvIymgQSlZsgkx1gSr7ymSaL6Ui+bSzB7m4SxyScyn&#10;wf0yf6cRqW7FVLSqUrmw/jNimFvBUA9L7HaB+ZIKPZ1UqO/oO7ajzczF87fTLP6TZA8tTISUiAcD&#10;HLjiIMEWGE7f8xoxNMq3cDsxwUZiGI2SEfyEvu3GrERgnHTIsVWdQGPxGWJIW0mt/MZkqWwVzw2S&#10;imDxDqd2/pAmhka5ZHGDPPTJH2U9soqYxALJUf0FvpOYLklTaFv6FmfN53LxvK2K5pvaiqmo7ok0&#10;QVEbxr4XbZVtolgitLtvCjE1hvUoaqt/Ctby3yduZoa9wVSSCFUDDAbhM3CdVEv2FuJ9WBiGGsTr&#10;QUgzY8a83YG7u6aSgLhIDakA6BqfzdWgNsBX5BPqD0klr3IpBfmQnz+zE8BOQTIvzciJ1DaA8pAP&#10;uwo71oE/B9H/rCtbdquwu8HLS8+fKGeHdIJkfvymoIP3ts7f+h7qge9JMKEE9OL509+d8Z2ADt6b&#10;BJSdauO2z7cBXtbO2rgNZKxXG+B1aNPuqAt/Nr4oH/8WV7zNWdtvafOdeOYsYqDnP2I6aHDVucRU&#10;/g5JlOgKB6ThHIqOYe8wFVIt1N0Ps9+dmKxLH53vQOyRunUTU9kl4KqR6od0spm+5/ncghnHJG71&#10;QA90GgRb+a0kAf6InTgujRnhN0m9Jcm4HeaaDnuKqUDd6WcEmFhQzS65aQqLLhzKTr20konWKLeG&#10;Te7+7Asc4PKx/kaYnXfN4yy2qJBdOGYaO4T+H+r0Ub383cZg9iZTiQM6HLPaLnR8D/RARwDpCNIP&#10;VFwuhXUC9hRTgZrRv9DLbn/ierbx69PoLYewjz48hxunSVgY3QtbupkQ28mwvh1x3x3s04/O5fX6&#10;Zu3p7NpH/srXeKASZXquK7j3mUoP9MB+AHuKqYBpZFtwmMJ9bPRDt7Gzr3qcjX34NnbSsFnxtYw9&#10;ombtHME4ehdE2AVjprK/PnYrO+vKGWzs5HEkrTzGTfy7k9l1makMCooHG7OP7FMQPqavteLozBg4&#10;GrYEWUNDMILbK5KJ2TKzr+iI/k6yh//At47TT3ff06C65b5a7CjzEN+vYfWaSN3vAVvUZlftWbAh&#10;EQpqf7XjekZnYPwBsChGGwjG7MP4Gtv+CHuKqSTRZIvP/mJCCoCUkCnf3kaB6pGsD/9VM+fbHewq&#10;U5FtwRFy8dyNWHRVsHUMS83CusRvAnHIPN9yjo7ni2p7GJR899mSs/Z9uWheIzfK6mhLcQ+AZPPf&#10;LhfN2QqLVUmPbwfv38B6weJVKVn0o+ys/8xkqTR2eXG2HeD2SKpvmXn4c0xx1v5XtJbHrXz3N9jT&#10;TCUdMXD7O3wc99WiLd57sOFn0n5sUYvzReTC2d/ijBFiehWS09Of+/8kdw5SSDpvklBJBz7MukA4&#10;OI8kF/qNr60kgGY0EOTBMO3HMxxoxnTWmPqp82S+bYztVc37R5MtoCVPd47nI8CZ8ZbgGYLNOxym&#10;/fygmUwH91EaL4/KRb1guCfAqlT1OyFZZZRs6L24hwMCBd13BTH7AsFF72+jx8ua/2acnsR3t9LP&#10;ZKO64Zu5lamrliSYtHq7ag/EgTf4LsHmGyGqkUtgedp6l4QAux6QDtF2w/FdadIEtTuOUef3duY1&#10;Td88oCwocl8ZlENlJrbRe+FZ9AHKSvUZvZfnx6E82MGhNheM0GEmPaBRvxfBB6c1I2K9UA+0P9FX&#10;vx3qQ8+jfJMaPE/QgiMEw2c5BO4CrXe/Wr8XfZXe14nvTfn7dAX2FlPpS4wEXsO++uHs4dBl7OjS&#10;CtbX7t9rC7ZgJv1cXnaoy828s4ey0NxL+ekPOHNmV0/N7CzuHlOp/xaWqDQgX6TZ6TZFDV4rq/7r&#10;U6gFbxZt/rLk4T+wjaDZ/CMc3iMZsdXplq00UB9Viuc3wSuYyhtPhJpLg/EQQfW/xH189NA22Yg0&#10;yo6aBqVwXpOoh6uyiKhMNq8mG8GPIBEprtpm2R7bIjuiW1EvpXBOk2SEF2enmbUTYwjA6EqxU1l6&#10;aLNkj20metpMzzVzycqINgjEHLJOI8ZGhM0PIXLVwxq0iRjFG9RmT8k2339xBLy5ZCHcEB4lRsUl&#10;ohamAidLXzHsbQTNGwOT4T44RjiUY6tE+/LtUcnqu1uCnQ6VpThi22V7dLPiqG6EIZvinN0g6oFy&#10;kiQGoGxiOheIzpr3+wxfwWR7dU3yrEBAjlp5NUln3/Upe5poNW7a3x6ItspC2Vn3pXnoMtDbDLNl&#10;UuoYe8HmfhTGhDgnR7LETx2j/BdT2R/wPtOC/6Fv+IrwO1H1fw8/pIR5wPeS6jF4IWVTRMnqWdyn&#10;7BlGffUfOBLydPpeEdbLjup1sJAm6bYp8b3b8L1UJ0iXfhgkIjveS/30Xp+RL8CQbbmcP72lD63l&#10;l1Odvu0z7Fmqk/+RrPPj5xp2CvYGU8FBlYc6vcw3byhjjUcwtvUYdp/nataPmMre8hzGekl/R4BN&#10;CV7FGrYcSV89gE2LDWOHOvY/4zcwFVJx1iPMgawHtytOGsiO6i3pSAxiCxHe2+b4QGptp6KHX4t7&#10;GceB6vIgldfArSZV3518BtKn98Mxe9zi1RFtxuGXlDVur0BADOpK2RHbYKZBSepGdfpAM8Hy1Qi/&#10;D0tWUmvfEywz434haqCcW/nq4e25Fhr4SSCpgxhOLTEjYkyRnwTdPxjxOCRH7F8KfEv00OeSGphC&#10;TLKktxY+HY50VOd+kLySsyhnKq76jTTowRjflvTQt5zB2KMre+d7W3nKiprnAdlV18jrYvPc0iJV&#10;kSSguUdQu3EfGFmP1ou2qQNwgptohN+BuTwNxnDyyD+AYPOMokG5Lm6N3Pr4v7aA4wAlexTGcjSO&#10;fFOTxwICZNXzALdEtke24IhApNF3/El21b5r5mWHvhVt3kE8M4Fkqxyl0Hu5wRlcBMazA46hyYDa&#10;qJ6fDGdEP5QLvNzXyWTzTCAmsx19L1orJyaNEgl6SarbRRPGp9xJ01m99GDqR8VacQ6V/W9ujUsT&#10;Q/JMSoBM0iiOHISFMT9NrivSyt5gKlj8PNTpYwU3P0TSShU7ftgspt15D0kq8dAGyXww10cwpvRn&#10;u4pgVq3LDrGjhlawogl3saOKPeyYEg+7aOyj7PAiNzfR3xPqWPeoP6GZ6cTZHrQ1fmvFVAz/pHaZ&#10;CuWXaUCZVXerQ8skm2+q4qzfTkTXlPLQTQOFH3VY20iESnWMO6ERwc/CzCjqobVJR8ck0Ex6E82k&#10;P9IAZYLVPQ4iuXhx1QBJ895K9f4XSRNbqLy4RANJyEkSjBacDYtXPM+ZCs4EBaM1qF+5t3KkWTEi&#10;22TNd0NStUIICJJ25qAMUiW+ybX5uJVtEg4jCY1m4JfMZSRN2KNPw54H54cmmYoCD+PEGaQAQfWM&#10;7BJT0d2PwY8rcQtWwWB0mZkKd2YMLofHNM9MIFurRlJ7fA3phtp3Eu8zUl3TmQrcGpCXmE4Q7U7M&#10;fJOQP9PKC0gAFteJUS7DgbYkMb4iWR8/hZ+E7KpfzdtADz+F4FuJ7GB+w0giXLvfM5UkYrEWgxfv&#10;SB/wOBT3gCEx5rrzfvanMVPZgQVRSmtfgumojrDWPWBQDXOOm8gG3TSZ9c5HWXFJBO/Ge3kdCJP1&#10;aVtGd+HuMxWaibUgF1sHDJpCOv80JR35YmneEt7pObbgsTTbr4pLKqHPxPzy06GPm0sjfUk/r1Nc&#10;NTRQMcunMxXfs3yx1x59JTs/kBKBAYLFO4SY0xfxwRR6n5jWIH7qIqHJ6r2KpKX13G/FiCxJOi+S&#10;WlIBfxUzMQ5SocrhbIh3gcHQd6yCaE6DZy0R7nkYuMTMpxJjWE39eVcWwhxgHQUe1arXTWpCM1QF&#10;k+67GmXTMzcm1R9Jc4/Gt9GAv43ex8M6UPmTstTJ8XNgdWJgztpNYMpUdiwHcUsgrZBKJ1j9j9Pg&#10;2sbbSQs+Ao/n3qQ6inpwDf9WLfQh4rDwtQxqY2o7L7UbMTtSRXfKVBBKIvxZ3PkvvAxOnignW688&#10;SdBCz/C6G5FNiD/D87diKqHlyfNqAbvCVKQ8Dw/fIBa4x8oO+l68VwvMp/TT+PcOnCFJVu/DxFQa&#10;4m0fmwV1Ge8h6XMVlzT18Oc5kJDwvc4aE7zAifk3mIvhmOrd/5lKW4T0AH+cK+67m734Uh7b8PVp&#10;bOO6U9mzz2lsxD33MrMeTKlHqBfUqP5OPztz1CwaHNhNarHSRb6+VNaICRPZc//Io3JOYZvWn8qe&#10;X1nALr93It2L50l//57GLjMVEkHNpYu/Ir2XpAuSMErot2QBCKMFixZsMw9fsc3srJ8FN3/+nOof&#10;RurBFzRrNcOxUC6cu0XSIxtJFPfKCJ1QNA9eu+OIgHKzSL0gYv2HUrasgQbZq5K14hT+8jRA+AQM&#10;ShAsDcLmxFpKM9ZnJEf15ybdOyY9+htnKhDx9dAGweZ7Syqav56Y1vb4c7MbKf11fh5vQs0yWTxO&#10;Es0/4D5HrvpGGnBbSPLZim+lgbCWVLBrkkSNdSW5eNH3SunSbTTbpxZqBStJEoVzv1DKljdK9ljM&#10;lDeNexmLFt9FVN4KpXAuHDPhM4VwEXDOayT159+QKoj6Ewuy2KnxlMmu2Z+a8Z1wgCyct4Wkl+8p&#10;fRWpgWtpAG5THHWcwbULpKpR/gncMxnvguRVsnCzZEQ/FtSqZ6guXxKj3IrDsJGdmMGf6VtXm4et&#10;2CY5o09nkxTByyGgPFcoRfPXmsuWY73rAc4kiKlIqmeBUvb0NsVZ85GUVzEwkT3LpJafTe2ylPpn&#10;K/VzvK9Qh+J5jaIRezfXBvP6lgVZk+oxRFfte7xtUt8b/Z7a7TXZqP7cXLpkm+wITd5v11Q6Qmzn&#10;wkz+3qpr2dynHOzFV/LY7TOvYyaSMCB1IA+ki1+T6uKaMI7d6x3F1rx7AXsocDnTx41nR5I6BYM2&#10;1Bvb18AHvdeyBcsdbPkL+WyS7womU1q2JdLqvXsDu8pUOLFj5sCqPX7bQ+xipK/cx6FX1u+miPDg&#10;zSprifXB10oSOwyJlJa0+DpKR/YTvbiUYo0cwgMnpXaQWgOYCoiZBuN6LimBiOEUiGewONse4Ftg&#10;A4OFU+TPNDui3lBx+E5Gm2+GT0v8O3jIgURqAug/zc48pip2NPCujuCCybJ48dQBrUJBJNup7Xvb&#10;A9iiaJAiPf1bhdxEOVxNa2Fm8X7M1Adp9zL1Gf+OZDnpgOdmSHC25JJs252utjAoGKeVhJTHAb4/&#10;kBp3pK1dg33NVIDYfUGM2mxrPKqbTEwCpvzJ+6jTAXlR9rtRM9hrbwxkm384nr23+iL6P5Onw9Yk&#10;vTwwEBjewcgNjKnPPnIL6DpT+XkCSRN+SD6SEduYW/BEPGBSD/zyYH9gKruCqNevyyrYgEIPO2hI&#10;jB1RTAO22N2tvjrdjb80phKXJmgGjUsDHUk+PfC/DD8XpgJMZx643l+ZSRJ/cUylB3oA8HNiKj83&#10;7GEqPfCLBDCVF9/5mh1WFGEHDixnBw1ys4MG92C34J/L2cE2P3vhre97mEoP/HKACL1pe1NT09aG&#10;xqbNhFt6sNsw2Z5NTc1N1M5vEaYsF3ugB/5ngQSV3j24V/BAwp7Fyx74H4esrP8PWqgasSrH5fsA&#10;AAAASUVORK5CYIJQSwMECgAAAAAAAAAhAEKDQTkHEwAABxMAABQAAABkcnMvbWVkaWEvaW1hZ2Uy&#10;LmdpZkdJRjg5YR4BSAD3AAAAAAAAADMAAGYAAJkAAMwAAP8AKwAAKzMAK2YAK5kAK8wAK/8AVQAA&#10;VTMAVWYAVZkAVcwAVf8AgAAAgDMAgGYAgJkAgMwAgP8AqgAAqjMAqmYAqpkAqswAqv8A1QAA1TMA&#10;1WYA1ZkA1cwA1f8A/wAA/zMA/2YA/5kA/8wA//8zAAAzADMzAGYzAJkzAMwzAP8zKwAzKzMzK2Yz&#10;K5kzK8wzK/8zVQAzVTMzVWYzVZkzVcwzVf8zgAAzgDMzgGYzgJkzgMwzgP8zqgAzqjMzqmYzqpkz&#10;qswzqv8z1QAz1TMz1WYz1Zkz1cwz1f8z/wAz/zMz/2Yz/5kz/8wz//9mAABmADNmAGZmAJlmAMxm&#10;AP9mKwBmKzNmK2ZmK5lmK8xmK/9mVQBmVTNmVWZmVZlmVcxmVf9mgABmgDNmgGZmgJlmgMxmgP9m&#10;qgBmqjNmqmZmqplmqsxmqv9m1QBm1TNm1WZm1Zlm1cxm1f9m/wBm/zNm/2Zm/5lm/8xm//+ZAACZ&#10;ADOZAGaZAJmZAMyZAP+ZKwCZKzOZK2aZK5mZK8yZK/+ZVQCZVTOZVWaZVZmZVcyZVf+ZgACZgDOZ&#10;gGaZgJmZgMyZgP+ZqgCZqjOZqmaZqpmZqsyZqv+Z1QCZ1TOZ1WaZ1ZmZ1cyZ1f+Z/wCZ/zOZ/2aZ&#10;/5mZ/8yZ///MAADMADPMAGbMAJnMAMzMAP/MKwDMKzPMK2bMK5nMK8zMK//MVQDMVTPMVWbMVZnM&#10;VczMVf/MgADMgDPMgGbMgJnMgMzMgP/MqgDMqjPMqmbMqpnMqszMqv/M1QDM1TPM1WbM1ZnM1czM&#10;1f/M/wDM/zPM/2bM/5nM/8zM////AAD/ADP/AGb/AJn/AMz/AP//KwD/KzP/K2b/K5n/K8z/K///&#10;VQD/VTP/VWb/VZn/Vcz/Vf//gAD/gDP/gGb/gJn/gMz/gP//qgD/qjP/qmb/qpn/qsz/qv//1QD/&#10;1TP/1Wb/1Zn/1cz/1f///wD//zP//2b//5n//8z///8AAAAAAAAAAAAAAAAh+QQBAAD8ACwAAAAA&#10;HgFIAAAI/wD3CRxIsKDBgwgTKlzIsKHDhxAjSpxIsaLFixgzatzIsaPHjyBDihxJsqTJkyhTqlzJ&#10;sqXLlxXp1aMnk+bMmjhv6rTJM2fPmw6XRVsotOAyo0MTHiVY1CiopQKPCq0XTWrSfVOrMo1GlSgo&#10;pli5ai3a1KBWs8qgwlwpDVXbt27jwp0rty7duW0dPkiQQ2ECBFA1JfhBcK8mhD8SHB6IIEHBB3sT&#10;PBga2YHkBJb/Ctz7oHECOAMhJ5D84GtBOKNHgxaMgDPm0Qg0AUEA2qCAB6dHc36gdq1JVNmmZXsl&#10;PPjw4sKJfwvuSvi3aa+ME88mHfkraXr3Xi34Q/tAUA+AFP+GvLggkAfl90Eejz4xsX1wfgAB0v2B&#10;Gvri1T+QL1/ZwBz7nWcYQaBIBgcc6y0jH32QzUefUJIZhKAahUn2AxxqiFabbya1lQ1w2KTiyofZ&#10;hDgicNK8R5A7qGAzTXPYXPdKiNh8OOM0qDgE4AN9GbQMaQRtMhh7CZhGUIbl/YhbVOsJFIqRUSWQ&#10;H0EAIgREAkmhtuRmvA20YWiOPRZmhVdBpkNBmuwFJYch0SNNNqmUGCec2Ugz3ZyogFOQLS4SFx10&#10;IQY3HXTS0NNQBRB4x51oUCkTXoVaprfPeek1uU+BUx6UJmEFQZBAbwIl5t9mY6pX6kER5valkgMJ&#10;tiVBab7/yiZILMpZ53XD3epic9QVBGeNzfH6YjbBklhoQzs+cCZTkiUKTauPhoablmohOVA0qe5T&#10;D2SgDvRjplwipEOXAmWrH7iPyYqVpft0Vx5koSC0V7ezbkQPcKnUiOetJJKYI0HSBGqnroQyJxwq&#10;7jSU6DKKCgQgKIlB9SOnpAqUYQKjToreQNu+mhiPCIFH8X/2HcgdxgIJyCx58p5KKlTm7pUQpfWG&#10;1I40ceZLInR10okvdgShQihxMfI8cHMzptIOsrh11+O6uLGbZqaQJXUelgKl8cAm15oL32XoTm0Q&#10;ZJFlrLEO9WFNkKOkgeq1QGlSeKmUBL09UIZf1sxRO/lO/6PvrzL6HWeNqBgqkJsj+u3nm8BB5zec&#10;0izNUAWfmprUgPMOpAzdYNYz0HmAaVypuhqDzCy6iWoCiqQ76iYptJ0ZZPc+qQKolsxWKqb3R+fY&#10;SdyIb/bdYpw/JywQ34DG2dawOuPr4jBMD3VeXwwvyW6BI7O7z477WCtQPbOzvR32Btl+kAVdFoiy&#10;uNGCiRjWXktGL7e7e8T3m8ET+yE97phTp1ttMcdAevcWO4GDJtIQDtKSI41zKGx9EWKZqaCyifZZ&#10;zjwW2phAoqE9gowrPcSwIKm285/1IahyB3HU08J1kALBIU2SQtAKvdTB+mEEHMB5Ba4ah7CCzMR4&#10;hyOGTP8K0g7gAOdWjHMgQwCUlAyRTVoE4hyXPFeQZHFtIOai2qlCMaR0WYlcGhsTHKByHnDNjnY8&#10;Ip1kwCUYtdlwI+Z4kd94RijJTcQdA8vhm64jwMmhEI1bG0iiMhbC7LmRIInSoLbYZSEnjmwfIUTX&#10;uHhEs1Ctz2G4E0wO4AAgl+HuIAJC1z6gQRo1HIgzr3vjRcAxHRnZKUR2lEgRhSPH302DFw3ZS8a0&#10;VCGoFGhZFWtZeaLRGIJoaTToKtAM9XMZ3ZEqXuNxTPXaJjuXaW40ZqtiZCSTAxKq8oZ2GtjAphG5&#10;itxMRtQRp56+6aRskmQZTxEJPN3JTozwqWC4ckUqgOj/jmGYAxy2sGM7AGqOdvBTj4EL0TrrydCG&#10;sgQc4RxO/qbxT7mkoi1K3Mc5WoSjt9iid30LTow+tFCHmvSkIrHFHhUnR30GSjgxauBAzJEKnhGv&#10;X3FyxXSAU1KU+vSnGPnGTfs2I0Htik7S6MUApQGjYQnnlcrbWS2AStWqTuQ5iRtRvi7KK1dex469&#10;WCnSQuQh5snpG1ZNq1oVIlScumgfA/2QNJYXwAHaxYBLyxfRiKeNhijjr4ANrGAHS1hiEPawf40V&#10;2RbL2MY69rGQhYwcI4qifAnNFThzkRHluNnmdBZHddqqZnu6VoIQ7Ve/MshN3DHEw7GWJgd507BI&#10;hFaG/yjDsLi9rW5zy9vd6hawvf1tb1HTzMgYVzeXcY1yk8vc5e5mrnYBoHShW8DpVpe6eJELaUsr&#10;EHAs0F8buehOBfXG7ZiXIOe9FnrXq97veZO7MDFY4q6zEahSBzi1ha9+qUqs4givvkQL3Cv2S+Cf&#10;Rke00QGaQPp5DnPYAqACfTA4zHEOgwZNUDBNRX4LzGGGQrRERINOO+QqXblmtHdkTYVcXjHicCat&#10;Vx0mSSpjPBE/HexXNUVnnA5mR15MI6cYvo7RxjtVGocENTM28kMgWiydOblnI2oOLgXSO1zp9U3+&#10;og7SpLFdJWMENaL08kNoSh1AmXm+N5apQGiqLxdJ9P9PCf1QRsWsEU7S2ZwuDl6fsswrVJw4otFx&#10;ns5wRRxUxBIh8NTEMlS3idV5a3WhSEtCGL2mFr5OE4rWVKbRhGlQbUJ1mmg0pkOB6Q1uWtNMoSfc&#10;DqSJqyiD1KAQNawPs2h61togjmbovZIDuDnmyk5yBOseGZfO4/T5voZTyDF3g8I0NXdNzjauUkYj&#10;qfPIbWVVbG56WkOa5sJtdqwqYaWvlJq99Oi4oonM10RZTDSN5r02pKxIobNDQdVpyvtgB2h3jLSd&#10;BYqsfjUlq1XmJB4d6GrsYtgmEfTJ0zyRIKRU14TqBpkXcpKbXmI1gICgiQPVJlbW1A9BznNFMD0A&#10;DpH/PuFROn6gDOWA5bVpONxEqJ8HpKGhCT2wi4rWX7IubSgbve9xaAS4nQ1YIgOa+bWhBkxMSSuV&#10;a1SXLgsyGoqDC1snl5AzYbVYH5lLVFTqIByyuTl0JUZSkHGnlGpoQ3MQ2r4BduorcqCbHGy1RCyl&#10;084+1EeIODGK6JLMqCZ2N/vgWjEFWvo+xKY5SzH8IAxzGYLytnj7iGZsr7oSNPeBdYcwnusVEJOE&#10;eINkXQPbzaKNar4M0VgIFGLPVzY6wCXitTTdXFUCAQ8wE0P5cZVLXeYal5Eyd5CpH2nr0KLQwwWy&#10;OY89IGMZUnxCuHh70XvpM9XcR9lxHjxc7Zyl2GB9QSIT+QAIGGJXc/x+VqeBdOwTpBg0T1OP4M+p&#10;WLltSWCvUMYafka8OZzyjMcZ4zFygcQlqmYQkXQQ3mMqBrE5MRdy//UTdDvHBQCSA4XAUo5Ffr8y&#10;DYyAAzzCBX2SQIfGELFyeMmUABaQe4zlfsYUHpiGIOACHvkRNxSXEKiRN2qAfEonLUtSPQSRfxfU&#10;EE7ndT3YRQSoBqpzHpT3RsRWfmSTKHXihE5IfmTzJpBBhT3zLxBBfFz3SJXHKUpCGqSTbq4xNmGy&#10;F8/iPggBIDGUdWhiQUCCRiOXAJv3QUGxHy2TMoqERWSjG6RjQ0EHWa/wWIlSiIO4WBroZxGRGKKU&#10;eAaROswXLYlUEM23OqHmLgUxLv6hPcZnhgaxgMlHdcoicgPRHbskRQshGGE2eQzocD+AaarTMOwk&#10;DQAyflcohbZIiP9S6IQ5oGBBMTvwx0af9C08SIAlBzWU6II6+HifKHYsCC3oAhnc8znIJ4tKgYcI&#10;IXjP+DItWH3sFEKRtYu3+IThqCIPkXYhw4LKcDXlQT58OCVvE49OWHyjSIDWVHpvKH3VU34EWC2d&#10;uBm98XmYdyUk5IOi6FC1eIu5SI4MOY5TaDoP4SormBSKpVxmQ4wVIh6C4YVXkjcMF2aiIR+dBEZH&#10;4oZdeBBY5zFFsigWcjWX5CRGaBCK9YnbqB9JVj/hKI5UuJOMJREMl1xoOHNiqAaV5o4DEUKfQT/J&#10;eCo/kgBpqIC7YXgIcYMymQDSxySZt5JGIRqkUWkCKTt7KBCtoSn/qMhOSoKLDsmTiLiC9MJdB6gS&#10;8HZn6ZiTOslY5HeTcpmXHJImttiXDfmXeKmXggkTEkmXhbiCgTmYitkSipWLCzmOkLiYklkv+xhZ&#10;VEg2bTmZmtkS5OiXDbkRCoI2arGONwkKaiAfY2QeXogVPyA3mtCacAAEptQqy/QdHOdwm1QQp2kQ&#10;8rEYmqAGRpAG95EkF6IQrSmbreYjaSCbp3ltsqEGpmQ267iEiwcE0AebqUQfmnKbn/NICmKdm9Ca&#10;vBlmDeFEkEV+V0kRy+ZGqohoyMUZK/SPoeKGJ/QaFHM1CCEYX8JshrQdezElCGch3nJGgHQZj6RY&#10;cdgu6ZYtG/k+/+9ikVRnTYkBJVWXkaRiNjm4mg9RmY9JkhgheFiBAFS0D6GAjQVRIOHhH4u2fO1p&#10;fV8DB9CwDDL6OcsHK0Z4JZwCBMCkHyNaozeYFpIWibUpLcugDBfzJdhTpEVKjWM0k5dCc3q4eZDx&#10;FJ3kRc04OhVCMcwYTBfBcI5FnRVBle21eFaJKmFpKlMicy3aPWeqoAL4f2rIfGSCSRBQEFqTSgxT&#10;pwnBoFIjlebxfHwoEBWUnkD4SUpZLtYEitkijWKyFEq4EQKSSORpEfIXMjSXIRr6SWw4h0Yiphi0&#10;j+52bWeEOwRXkngKkcU3Jp03EBUkSncKJkexORpaSa24D55iNv81RKutOI1ctyQVuhH1kBgamhFY&#10;d5U0KCbwtqkkaqJyWHiphIlvOnMbUh/dsh68ZBBGQIcplACht6dbUoLfUZOTopWt+JXUCBVVAx/a&#10;YzevCkWlmi6m2aZv5CrbSHguOnob8queqq5kkx45CE0sWqYm56EVNzvmuYcMs6OeGA3Olh4o2iAE&#10;SGt7wSlDaBDtyky64YlXCilshxVieFIcFK2VF3h/2D0sWEna40Sq8YMPYI7NIhCsaEyXsZ9p9Ida&#10;knSRWLIYW3FvyBkjkzYJyjCzSq4NkjZfYje6Ko31iBhcaFKR9600J3MsWx6y+nu62aaaxx6Vd5VO&#10;9C6OMUlQear/Q/p7rbkXeTOoUIk2qXlNf9gwDdeJUsum6RFBqLqVOltPiuKI6TJjv1oxqLEm+Lgo&#10;krJGLjSVUtQkZoKt5MoUHduKkeewZamHlcalBwlFhXdtcZu0ZwilHtutPwUZVER/DWg3ENuC4NqC&#10;S5i1oggZ6bkpYHI5zCq3KbS0ZhquinSsGDRj01M+JjlBTBqoG2u5aCRKCndSWnmtc5MfR5EU40Ku&#10;oOpDZCN9OXgYQ3EV3WGOXcO63blBOMtIFvSqYuEtjdtw1JJ7XaQW3dGWa6S148EVynBCFTJKVDEq&#10;oMh/vRuJeupQ73lJD/sXfFGKztW2TQuzXPm/KbO44psARXB9os2kRbcjsPuQrdtEMcWbEDJ3Mf5R&#10;QcdFjUnWfN3WQVwZGVASwhWarZVSKqS0javqUMpQH+CyDDmAH/SxKgISHtiLJvOhKTHMHxvCSfSi&#10;DDqQHl5abY/UwoBanfwBBBtSsQcRwwZBH2cCxPwhH17yA5nJrxKkmjP8OjmQxD/QI2miFk68Nuaj&#10;ObK5mT61r2i8xt8Eomz8xm9UunA8x3rjKHQcEAA7UEsDBAoAAAAAAAAAIQCOdrVWDywAAA8sAAAU&#10;AAAAZHJzL21lZGlhL2ltYWdlMS5wbmeJUE5HDQoaCgAAAA1JSERSAAABDAAAADwIBgAAAeSGtBwA&#10;AAABc1JHQgCuzhzpAAAABGdBTUEAALGPC/xhBQAAAAlwSFlzAAAh1QAAIdUBBJy0nQAAK6RJREFU&#10;eF7tfQu8JEV199xd0E+jAUUey+7eud09NyhGRBbc3XunuwcSgxINalyNBqJ+4saoKGiIip+5QVjY&#10;vTPdcxfQBEUB367kgfmMxmdIJL4QFB9g8M2bFRaQxy7yyP9/uk5NdU3PfSwPF3b+v9+Zqa6qflWf&#10;OnXq1KmqWhUajY2PNcHfIlas3ZV/v6rV7icxPN7qyj8x3sruM8GHFlGS/YXe2H8YpP1Cw/x3scfE&#10;hieaoMHUIv7Wk+nVxX/nWY0knwrTzrU8roRemP+NJPtnDd9Yq93nPsy+zc7vaV7ku57/Dzrct4yS&#10;7m2ba7Wt+hBBOnN82Mz+zCSPuHkZVtLj0YPzMEyyT2l8FHcPH2vma/U4aGZrmDdcsX43HqOkbuCx&#10;gBEmiLfNb0Fp3KolMRa3E0kQFEXuQm9gDu3x8onpSOOfZG4apvl7xuJu4ucvBfgfxfl/uXHzwAh/&#10;Anw2/odx/kr+Kxg/2nzvkzQMHnm5JABR3JloNNv7m8MCeuMgbv+xRAwBoFjBo+VqSyzgMz0w2M+S&#10;dL6tD0FCFb1H08OkM8WwArXiwjDp5uawBibcFsbZpmWrssc10uwOxkVJ/lL+L1t1ylL+V0IunnZv&#10;03A96Yrg0YfYVKst1geM0nyjhh80uBd0w05J/G6ttmkx48K4/TVJdOCeEybt/+Ax5M7fmyhJ9+/h&#10;xsk/isy2E420e68JykPcVKtJicwG/wYmyM90BP/1hvhEv/aON7v5JcH9HEGaHy8J8wDe+p38t/Ii&#10;nWm6x/zXMBGl3Re6x6gIrzNBNDzP7O5eerIdEXzARprfzLDyiyTsRBhZkk49JUo7d5tjt+JYYrz7&#10;Ncvh2XUk1IcztX5Q5ERp9gFJAKJm9uswzV5dq62RCjqKJoeqUDTR+RMeI+3uKOmI+kPg3H8zQbbJ&#10;JZG2UEjb2MNZu6KyiTxcPpEfvPcB7b0Yjpr5R/k/qFAIvNw3+b/n/lNPgAR5McNh3H1V7flnPZ7h&#10;QRD5u2LK5mnExcuhUGb4z5fnP+T45+QfclkFgKIR53fJPwoD8vpkiVwIBn/Vcni3Z7xdFAVoQff4&#10;BYGMj4Fs/yi+jjxwOLHhYFciutfa4cGH1QceFEYhXO8XwnXQCvdMp57APGDhQ5nPhXt+Ffw097gq&#10;POifYNiND5LsGa7CLungMmgM39djSQBsuDIS8MNPbkyhgZUqchdI2P+BgtzTmMxW6b34DxXl7F64&#10;uw7s/iNNh2pc0iwYjlp5N2x2/kDj+W/z4+UpS8IkP9tNR3U6j7p+hGo21sxeq2kG94vMAKujTUcT&#10;l079HzwUNBy2jTMH8J9oJJ1TTXDnxWjzNJEXxJZara867DQYR59S2Qhy424jK54uiTsTxp0WAR2m&#10;zSo4SahPyxkfxNmzoYa+RTKtWLsrBOnPJQwgLN2ZRwXcwlCucAlVZvco7v5do5V9hXmClTN7Q+5s&#10;kxMA93wfEGwzEF7/aA7Zicjd5jicyN8D4fgbc4j0zq2uYsX8jpWF6T8xQeok6/jfaBV6xwMCe0pa&#10;NaD8fMWpJtbupISExyBJTD5jExv2Yz6G8XBOq5Dh1DJYGPzfY7+zxVAGxe53oLEWSpNR3BTs/PLf&#10;NaoxfzCZn8Pwbs+c2h2F8yJJAEZXTU/yf7sKY7zVqVKQFo3H2b8yUF/dedZo3Jlg2C8MUyAjUNv/&#10;k+l7TJzwxLFW53CGo2b33bUD3vo7DIN7IGp60MJwMW4efvSgfAn/xyazZ/J/LqC3d7sJFmhsfCyq&#10;79btKYw+Q572BxiuJ93naRjd2YsYrioQxkN2XKvXCiBHNDx60ClLNLzDAsrINppIGEbVuAzKiHw9&#10;KCNv1Pq7T3Pdnu6LDCoIN4+EVxR9EV7HZeEdFmJ82n/qMWEyc8SSFZ2n1Fd2x6KJwqiNF3hbrTa1&#10;C8MopCv5P6ggCLcwkP+WIrRmMVoUqddV4DkkGtLd8wlN04+i6fWV658Gof0tTdf43n+Rn4a56vTi&#10;308XjMWdlzEiWLlub/Y0JUOcncA0hqGJ/pThQQXRd0ED2j+q4hWNpP16FNQV5tA+JAG1e3PdtBSU&#10;Z5AJh0l649jHIk1aGP/aPI7iDgqpXHgKHmsc5ZpNX3b84ySMC6/fDxI6WHXaM8ReEHcOVzMUuOZ8&#10;quUSNtXHL4g5seIsGRMaBNzjHD7IaDMP7cMBRbgYC4Cg/QBaowsQHGFBaD7+K5WOe82zyEI/nWEO&#10;XoSt7CqGCYlHs7kljLPjGAF23BQ125cx7HZ89j3kjD00jJ+ReRfEXED1RGFMB838y/jyH+Y92Ekj&#10;8cPwOFjdPkTvTTCMVsuOZ7GTRtJj/5/jEO5xfaJrqyP/G82NKf9RBn/JODHCaAZCTnpmd3cNQ7F5&#10;Uy+cX8Lwg4VGMzsqSDvPZ1iNpT0DKeRN2n1HES7gGk/9/P5/Ia8KAy2h8a6uAo47oWZ0GAu0KNeY&#10;IMMiI3hSGE+LJkfQPmCCj35Q8Gh9w4vf6nLLEAtGugsLsGgKy4ITnbzbKWvwv/N2/3dmkDEgD281&#10;h329foeeZrKUAN1v3ATLMC38EI8QaEdfGt00/4GJJkP8pIIZ+uhm9L2Zv+i8G5WJ14rbh8mFADce&#10;Ou1nTHQtbOUyREpyrR4PK6ApmVAl6ApigjsH8IHuhLYiams4uX5UIgGos9+DxPhvhtEoL76xVvtN&#10;FUP4hLyF3p10rIbENh6dk+cyHKzKni2RADpNV4Vx59NygA9TTwvtMIiz03u9w7nhGlOiiezQIM6t&#10;V0zJtSLOX7l8YmNkDjmkeHQwkcfmEC+98bGoFFZJI+YeUy1cNAiE7fioIkjyX6LS3WkOLWSY0MmP&#10;b3Dhg2LKezCAD/B3WlNdpyr6sGl8Tx2u1b5fqz0GDHJvFUO4RHMimYnnsIMo13KcNIixOP8jvYda&#10;wgpMiX4j9046/9dEzgoyBjTtb6BgvzzWzFITLSBjBGn3r8TrIC1MGAqaQE3QgpLTBIG1u+Lan2eI&#10;9uDxNP9rHRtWoB+0NUjzk8Ik/w8TZYHKcS2Y5TgSyuE7Jlogg+lgRDzXvSiLI/c5cN2eDwtjaOHi&#10;4UrWfbzELzUNh3awHjXlPRo/1txgC3es2V6p8WCksxiH0tyliiF8AoPcg5vYj4Ge9hf0WksdHSRI&#10;s6M0Pkw7bzfRtb1WrtvbxifZ1010H1yJ4cOVGONgUkiod5lDATv5kE53UVLgw3zWRPcAZqJUCNPu&#10;T3CfuxE+xaQImGaCI/jYlqnGmt2VeC9xgySQbw1HYcyhZQwJp+uXyf9DyRioBR+SwIq19MjYKmGg&#10;Ebe/ZYII53exBjAMTj5RTTaodZ+PkuwvGF62Klsarm7/PsPo5r0CBSc1h5KgigmqCDJYXnwszt6L&#10;Px39vYy2eYlH7aZxkmE807uiVkf8xsIVZ+2mIyhiomqW7fBDLADhZPvFWrvK4rDoeirRt9YkgGs7&#10;1oLq6gSNtPNtG59mPzTRlUZTn9iMoJGWjy3WGGPXI7HWFPG8R09ygTllMIeAfnCejTcuBPNFEHfe&#10;QOamZCNDmWhIqs7hJHPYh6XPXr+MEpPNRMk9D0AZPYfn0jxoogTuNTXs0r5/cKrk12OGFZVxzey1&#10;cv8kP9sdXPLzjsb5kqrzw8nsRSzHKO1+JEjah5jofiDDR4vCbR9togRBc/oPGQ9pcqGJEuyx3wax&#10;LlOamCiLGyrcnKpoC4QA8+MFXy/XanY+KReYGyVD70KBd3kTzyVTyHHaaeJDi98nMejaWhYkMO0q&#10;iUs6/1LKD6W4OO4poWD2/2JcEK+XpkHzo6l8mVL9kOl93DSS6nFidJNjfOiVnRUMszLymB81jLvo&#10;DBbonSuVSbwnombnWEkEUNZ3FOdn/8Pj5RMb9tXro7n6hGQinvzswjMJDy/eQdCKRevmIBr/6bRT&#10;XNwMltspKWt3xU3uwcX6egOQAjdXMYIS3uKpJquATrK8Bz6Ybd/nAttvkjlcMHg/l+pm3IzQOHNo&#10;MSg+iLunMx7NmTDaeJJ9hMdjCT0014hvt+sgoNdxySTZtKiV/Zr/DXwflzEIKqCaj1Sf7LZMUt+1&#10;TbRgHL0vxkVx9jMTZWHzR82NR+uBRFhMLXLj66vX2Y8ILpMHJEFSvM9ElxRUKG92LBxMYOerGIY4&#10;2CTtUAha+Z/L8xufeH0XSXSgzZnvSa75w2SDVZC1rKiE+tfS/OawBDcN3ePP6LGX33YC6mgSmIb7&#10;fYnHmjecnBnVZ0Bz++eSGZVZ03Fgr7HvIafKqJiJL2Br6QFvFUMTQnIC2k7bnWJ8feVpIvY5KCuR&#10;ADjvckiNvzWHI2rUQWEcB0nyS4kF0PDLtIodBUHatnqJEgvRJNvCdckk8Z1tl12JkhMVqmTw2nP/&#10;M4sBaxCk0YEmWuCeq9RocYS/zBgEB6rcOPXfdKnq2c0hOwtf5HHU6lpDIJt/zacEPauvKy5Q7nIv&#10;QEDMizOqe3MCDyx6gRijDNMIzGg2Cb2LUldtiEc40AW9nR8WCpl12COg2Vq7gokaYqfCiqItUkdD&#10;F2hn7yxPKx1iiFkA6VLZbEDp/FMTHGJnAxTYz1HCQAn7ookSQOl8numRWBvBEDsJOGimegeJA2qM&#10;R9f0MO2mknBsjTBDPMpBqxn/R+O2+OxyAI3HN0AVcZlC6cZazbqezhc6NuLDHcUdYgdCEOcnkRl0&#10;LEUtqGCA/X2GcAnMgb8yGkl+J69lDi0azewCxusAniJqZs+V+GZ2lIkaYkcAuq1v4IdR0pWb8GV3&#10;8xmhitCmWDfrRpr9Qq8TOosOhHG2zr2Hia7tsV8xA0BJxx8eTtTTKXEQmg30TDPBnQthnP+cHyaM&#10;O68qYooBH3z443xGqCJIDjsKq26C5tAiSjsyqytIOs8pYsygUtqdkXsnxZQ5wJp354MwzW7FPc+M&#10;ku7VkHxvMNECptEaHMTtK6NmbgefCM4/jFrdzRwDQZ6voycmcxBdRM3OFtBHoyRfi669LDGiaCTd&#10;90dpvjFM2h/meIeJLqEY/+k5QSn88sH1v1Pbf82s7oUPG/iyUdq1Ri/1xQhXt/fig2stwUd/cxUz&#10;+IR8MujEEcm9cQ0Gw2b2t+OOX8jYZLFKESeImcJRk7110GH8QmwrlFIm2FfgYBhryu9L85yY8P4X&#10;1+vnWGflRjzzmnqz+0Jz2AcyhtqGOGwvkQ7AiCeOrW7XwRxvNFEWiLsjskw8tQgS9cc7BGOMNnM7&#10;5FwqMGMMs/FmKRQ0F6dUMYNPYI5/kesAHPLX66Bm2S4uFdDSPWrFvFIWkI48kvZ9auHTMBcsY3CC&#10;m+ODSaDAryKDc3wDH/7/m2gBB7VMULDvwZ3lQZxZOw2e2fp/cnKOv6wfGYPvIhN3Wp3SEjAEpK/E&#10;+cMPBCsLp5YyDGlzvFSYHUNiTO3SiIupjkGzW3KNgyS5mvFIL3lO4aOfWcUMPqEXI+v20DNMPzL0&#10;mL+WOAMU+rYiPr/cRAnoU8F433w/G9AMbMV530BBn4HDUjMEiXhTI8leT+dmE2WBDyITmhX1ie6B&#10;nLtnDjk4ZRdAKPw9e8cEGSNMuuILoqucWUBqohn7KZjiOOhadoheQcbA9f+ILo74v0UY8uFgDBTI&#10;R4I0f4k5tBiN84PYnppD+h6on+OIK/LHkw74oEDx4lbn+JDPCFUECWN8MaYWoe1/dxFesxgfwy7/&#10;OB7nPzZBFHJv5QnoCTLfmMC9r+SaAOawEm5T4kObEuoHnLcokQZB2qZybNt/v2Yvf9aGffHxzzSH&#10;nOZQWtpOmxIu3odnLvmLkpH2NM46YJInRHH2MQkbaFlDil2/78EnF5LqoWYMtNen8GOSgsn2C0x0&#10;yXgFqXC+iQbW7spCYTxEb0kkqsJYTPMrvKzxZS+oYgafwFmnyUUAFOCTtZlATbKKKoGPJt3bQkr0&#10;FDVIgcvk3qDR+BTHk7yM+TAGpzJTKZZIBR19W/nNuP+PQPdCqsnSKS5QTidS5CPtZ3xOEy1wdQxc&#10;+0vqFEXwXU1QQBdHExQoY6j95uFhDHC5FqjbZi5ZsX5U4yl6TTRQduYxkQJ2OXvxBWNAGpxfxQg+&#10;IZ9t03d7xmlP0utAmpUKWOOLe/SaghCKscYvSasNY0PMA2xLVZELk86n6mb+O93w1dUtnMiOKDUl&#10;STHHHBhxpQUYyjp6sDaN4sMyDCnQrmICn5BP1v9ijaKjK8N0ZIW0sE2UdS/EvY1bnzAFnsn6Kjbi&#10;7pXBIUOr6HYDhS7+f74IW7Jk6vFa6/y2muKN8WAU9doSIF5sGhDRtqtH3AS9oYoJfIKkUKVuhOKb&#10;1wri9mtMnADXFifWqFVWPtUZlwqliRrigYBLm7JApbCTfNpE03VM1voloebbD01DlsajFlsLpS7X&#10;rbRkckamLeKDH+8zQBU5TIFnysRwZe5hJ0iD8Q4q3UNXB0V3k0qoPaeZy8JT80E0mT8d70pD02fq&#10;afvViBLp0zh0OoJ+cDgk18DVncNm+894XpR0zvXWiBjhuSRzLIianRV6zXrSfZrmcUny4ZkY1jEo&#10;QiQo4nTODoFyauCbncMJT+hCr1U9iz6nzKvfgNDr62IfBK75ZFSknD26oEn/Ve3+G7BQkShLLrmg&#10;8QSKne2T62qGKIzjRSEzU/fGkq6sUxuhP88P0zCe5TfXakdXMYFPYIpLmV9glDIwwXt5LYlzsByF&#10;Jvcw5vcobhdGIOOu30hnZOWR+QBMVzK3CxlFE4UuPp2QUGSWMpYd/zg2k/65KMfy4qIgcyhQKcgw&#10;ehvyfj5JviR7P8NU7HlMjMbtQPLE+Qd5jOb03e55SpKWdE5mODAGMtUd3Qqu9/BJR8VL0BnnvpZP&#10;NJKOiHBfmeN6OIwvXOR7gELw0iom8AlMYV3Y9eFUWZ0L0GfewfwoCLuC+UKg99vnwI1g5E3oEnc/&#10;qUu6z8YYZB6mBUlX5nTQSqkSC91I6VGhdl5f5OlN4uExiWFlDFZId14J09yPxh4M43zG0HRagnmM&#10;+32QEknCDmPoYnAkphG6MQMZb0wXn3aci3FY+vZsv631MEq6djYXaqW8JMnl4qDZ/SuNJ6lo59IG&#10;VUzgE5hClu4hWNv0On4XrQr+IFp9cr1M/FkI9Fx1E3AxK2OY88yhYNmqUxsmv5RPONlp8ljnkSyZ&#10;LHp2qLViwrcSw9mgQuHXZjLtIMbg5Cc5yYHLGJpvb7N8IoHrSyUPW503mygBrb0SbzfVcJYN4zoT&#10;kBh9nlaNZn4dT0JQ2uB6vVjIJJxsy6x0nVeqzc2WWq1VxQxKYAr8lYFCvYMi2hzOibFmLqZzilUT&#10;tSCgfW3zfCVj5ZT3G8QY3HeF8SjEvufX65jD4lgZBb0qSYM+xOOqpgTNoEycVsZALf6bIj77hc8Y&#10;YLhT9TwSJNUVKuWVMZRwPdkYR6Hx5tAC75QxHpLrCzyW9d+obEqqo4DQSEXTsDm0Q8iccSU6hmnn&#10;dWlpXQZB51DixAmXGZTAFOCbSowow80XwcSG3joV2wFRCKFEa2GFZjWgwYzReb7kS7zFRQG9hjmk&#10;wfDHPNYxHnfwbT6Mge9yZCMuKqRKIGUMguVMU0Hv/KJS+YxBgjS3KoDGmUOLcTTJjAeT/avNJBGO&#10;+ZUcaNOMQkbgZV/nnmOiwTXlFXFUIwZzrPGYom/QaEeB8060jyyoKUG3X7zX8FF7JnozxxUVTJyZ&#10;xuNsg0maV1NCxsChnZ9bXKPHGC5Kiq1hDHyrzY0kP0PPlYwAejI3VV0LjCUrcAZJ/gK80HpZ8NA9&#10;kbBLfoLctdUJdiEZjxc+xkQJUJjFQFZcHhsAMxxFpoBC+ttZDmkAuD0P7SGQeM9HYb1U35dpyhh4&#10;1wvRtMoik4iTQUP1NONST2FzejJcXUyOJjXijpkGWEDjSbr7G6GMAcb7Ny5IqcQ0jzGoGL7ZXsc2&#10;JdnnODiH/xeNxdNHajrTXB2Dx1w/g8e43nV0jdinuVEW9ZU8cXZ6PZ0+kMtd8LjUlONCtkcRtbLv&#10;4bjQ8tEeaj8+TLuvQsFY3QMfX8Qe+9e8IILSNo/ZIer7hdP5EDwCc6CfvWOBs+20gJTw7vJxlDFK&#10;aY5eAUayZnclfGSZN+oC15F8riQhqpoSEtN8xiDAoEVzVzCGWHzd80iB0SV8xqDugWcrZhimWYMx&#10;qNTHuueSmAdJ5R4J0UjbdvIsONFaNXXx4CK+twAbP7re0LOcjjTirp0XqX6gOyJQ+Aeh2Xwr3vdN&#10;NPiYaJngy4Eql9w1QgjoDM+igojCfq2uG+yDPhc8t54W3UoFa65/fRLTuEgzwyW3wP2nHsM4XSaB&#10;QFN1AJjgLZwjzGEDE22fve5ZrJm/5j0nmPAVXBkWFd0uhtcH16qJ/nFpuUWNB6fbjZkI1Bxp28CB&#10;JUeXIO3KjHBRUod45CNMum9rmIXKOICGNkjGKsiBbGcZrqHnAEkhK/MRviOKgkqObygb4hEOSgyV&#10;EqPlsQfbXkEMlVaiG2InANpO282BRLBTDtnv13jXxjHEToQwzj4E3UF2qHHBxVihrA2Ht4f4LWHF&#10;1OOhp3xHpBM9s+fY8YNAf/IlN9Rq99FmgvCCx0+GGGKIRx5G0FJ9SlUZJfZ8ofduKnXvDSAc/nBz&#10;rXYHDawuIe46CJB5++0MMcQQj0AEyYY4amUlgzXnZ7l7ABA312oHQDBwz+SSoPCJWgeER2lV0SGG&#10;GOIRiijNZmg+FWO+Ay6AEaX5NUGz2EJOgcq/At2OW6uEw2yE8668plazHrKzYZTDpnF+O7QdWXhz&#10;bkztEiXt8+ntw8kwJnJW8L0i3kP36htiiCEGI0izd+ggnFCa3cfBuNJCsg5Q6X+X3QxfECyEIGio&#10;bVx3a61WOSN+H3HszW9xtRt2h8K0vLuAiyCZ/ufeKHNBYZr9QN34fFCDCpJsazl/5+4oyYYbCQ4x&#10;RBW4PkqUdL7qVzSxVUxW7lw1gor+OlCfrWJ7Cde6RPfqMxhpcF8cZ6sUpajV+QId000+CxlrNM7V&#10;LlHoBM4Way4gTDIKx1J+vnecb7JzqB5CQKN7B97xciU868X4FufWZfu5wYPh0Lje7p6HbuKlEHyf&#10;CJrtl1DDMtkGgvOnxF04KWZWFLMw8q9xI2KTZU7ITI1Wfoa6wrLcuLcBh/boAGCy9QEN08n22dPs&#10;h40kuxiN07kLEdJ4/1fKeycz89qRPuI2OLzfZP50E9UHOufRuK9TtIZwQM8OfKCSo79MvGtll9P/&#10;iwWMKHEQNGAF/qy7QeX9heD4yyoBsL0EreNruK7zwdYsDpLOOynMwNxf9SsxKtc76elpDgV49uUQ&#10;BDeiAtxVnyy2tlEsOyxb6k63FoBB1LkPDPyP9M8yKQIw5/uWrTrtIdkYW7qA3gIQe6ZnPmGslX1v&#10;PGlv9T18FWHSzVFBS7OSzTIv30R5QWkbvNGo7H2VdG5cPnGGnXRZYNNinH8cyuIecUGeBeCd7zYg&#10;HKqeL5xjE1NO28I730F+M1GywAXK4pskEzUQ3K6Jw8b49tN4l/s4H9IkDQQE8ZR836RzbZUg5gZu&#10;0lBwR7sdY02kHQIjYxPTR0ZxV7YxUArj7sB+e+FIWsx7tPmT7Ou+4ygExzozhFopCBZKN9Vq/35d&#10;rdY3ClNgatEY10xyJqzSEBs0875pYIqxie5+EIbSEirh/MqRHgUYuzwDKsmun3Wjsu1AlcAguKod&#10;71mfbD/PRJVQKTAAtJJTEHC/4T6fJqoELkOAPNZRuApR0v0TCuggmal615Gw1bk0asoeXW6DMm9U&#10;CQxirJl/FBX6CnM4AGsWo8y+C/oA2GSEggsNxLeQMOuziMBI8zuhZbxXtAjHyxo8sBcaw1vQ1X3P&#10;UGA4YN+fjOBWAiWq5iabBeeyRGluF4J1CfG3LTX7jCourtV2heA4ibaJKiGwPQTBIQu39HA/NJ3s&#10;Q1XPRAGCrkdpHgkxNnn6M5Em80N9khbN7ienWLvrWJJfVJ0/3+bu0/ZAQYGB73Jb2Oq+n8RFaMDc&#10;P2drFzb7J1cpRGAk2T2NVvc6ErpVN+Jad0fNzg9dz3Uf6Hp8GxXWrshYBVTkpbjmXeAJ2RrVBQVs&#10;lHavRXmeZ6IEnIXHZ1AK08EbLBYCA605BDCfnWu08l3QLfmn2QQ4gfI/ltNMdAEgNh4QGtdD0OjC&#10;QZUQgUFntjo0mST/YpC2v8z4PVPweJLdFjY7L4fW/aePLoEB1Xl01YaDzNG8UF99+lOpwplDAT44&#10;WrWcHwwfqXuu2+el1PeXZBifmD4QBS7GR7ReVzecrVAJehb6XQUIjrMfLMHB64Dei66KOwVjEefz&#10;aEUO0u47TLygfsiZ+4w2N5afExqITi3lCMqyVcc7LdzUovoE+tBOd4TpyPcVyY+ywruXjK1cCs3d&#10;Rn97QIFRpWHMBV/DwHudggp+92jcmTBRlYB22A7RZZltdW1oIX9PwbiXt1S8ArzwcWmRB3Q9uCgi&#10;ymugX7qvYaAL9DHRaJwNsKtA92bmE4Ha6l5pCeXXiDv37G1WoKiCFRhoHOppd/cw7d6G8joBwuN8&#10;COwLmOfRJDCgeuX/oBP40IW4PZzsVqqqitFDUbhxb4ULSPxPo+711DaOGrgemzKvKruAgqTIn926&#10;bHVZ/XYXBSLCuH0YClim3YrdI8nPMUmCa2q1x0NDmNe6gPMhCI17cb3TzeULFKMfvfdCJWeXSd+b&#10;rRhXyjCpAr8VC+PpV0FVlbJlGUOI2qnORMHYbr/3K7ugon9X7gEGRuv2k6XP3ljStuaLB0tgEOOt&#10;9h9LI5DkJ5uoSqB83sR8QZp/gvPvTLTsET3ezK6C8LlqruX6IVDWswKOxZ0P9lr7Yp5fI+l8fyEC&#10;gyjsVNCq8Gwmqg/sSoEvLwEr9HU/0I36OHj35t0GPLcrMCRCbCb5Tbie3c76USEwUNFfzoLUCuAS&#10;+m5bqD6arILig2WyP7RPIp3jGbsCvCJKZ+wyLz5B+v/c1x5o+IQwKtkDlBAPht1Y2syVmgEq/I99&#10;AbC9BMFxz/W1mtn2oIcgyaernolENdRks9hj4oQnksmq8pO4AIbJakFVvCovCaqt3dh+vuAKclHc&#10;La0YNx/Mdh4XR6mnp8/tHIfvCqFxDL4ZR0tOZSNjUuYPNjRxfgx4cSOuk3FOLXjSTjiuAlf0KdYB&#10;qzI+tldW7ZBUTztPNWuHVdoqyPcQ9C8cO3TDfiaqBJZH1JIZ6QNHnjhyNNs9HjFghYXadDZbcTIm&#10;PsrWsDnD/uXAF6tPtls0BFpmjrMvDrK4E7TMg+Fl52AShNSdkPZHmORKhEn7xTSw2XugwrjChaMd&#10;qNznsYJXVfztpI/huuUlDh1w33tUatmoWJ4p7W7TBdIGIWh23qL5SRCsds3xKpCxUDY/7d0jv6m+&#10;cn1pwvkQQzwsaDRnjho33QL0E9/XN8S3ul1aMoErSKOCyOoGUK9u9Me/R+MNB7lDoQSY/W2mYtwH&#10;9fP/lcedU6rbzzUHAq7QBIEjwgcaz0+4VIRJElBw+MOtEBLzWo16PoRr0cHrIujfrs1hlyDtnsVn&#10;kndpTpf8B+gjgGctaQjLVs/8PrtazB8l7W/4S4uh4h/jtnpMp6qr9/A3gBhttvfnuq7mcIghHj5w&#10;QUJauZU5LbFSo79qsvUAQdJodv67Lz+Iluf66nV9KikXMIbqaRdxVmL/ncNxJpsF134J0Gf088s5&#10;SXZFPe33AkUFPxEV/EEbXoWg+Bz+nSHcNYvDVucMqON9Dl00ZAXealsEh0LDVr9DF4mzb/ss8xAU&#10;9NWAIO7rCkLt3lK1iucQQzzsCJLOc6BV2EWyjCHRrjDfhwZXce9822XoMG5fXVtx1kAPRVSoY9CX&#10;s5WN9hHc40ST3AcuHAXt4mfuPWilftKKs0paCyr1G92K/kDIaBQ/9Tw/SwjS9nmubUe6Hml+tEnu&#10;A8rpWTS02XeAIIYm94PasrIvgAtc/5OST89pte+se9rXgwJxHMtPoiFS71VFEOofdg2FaGBKK9Xh&#10;WQcOw/YB98T7HYeubt9qdi6Fre6nqoY6oan90M0HwVva0tIFePpKzcdvRs2M8eCrypXwqsi116Cc&#10;ZJU8JWiS/15lDylW53XcCPrW3JxahAbgOPdafUS7X5p/xrXLRN6Crb3V9gzQLY/ijlNnaDvMft5f&#10;LzctxrlrdK3zSuL9m/mX90wHD5WTEV4L+oC7GjBHNMAQF6BSbBuL89JGdazU6GZcCKYrDbkGycYX&#10;jMfZVlSMS3zjKJjvbwph5HZHphbR7ZqOXUHSLbmEs99Ow+HyyfUlrzpU7KM4A7Wq4m8P4Xp0ES8N&#10;VYI5j2NlgpbwKbfCyPZXcXa68VeYl6GKDlGoJJvKhjnZDvMUalrSDXSs8Mbqf244OT8X5IVi6cqZ&#10;cVrvXSbBO92DZ9kc8Ns58XS6MqcJtldgDKqo4CH6clxTqmSGwHeXuaNkY3HncDcd36By+/cw7ryr&#10;lM+ZQPhgCQwSu8r+Oi2zCwzwunFpV2K5gw9+BQEh68UqoUy+WxLUswiMBniRfKRpvBYVAZOs4CZT&#10;p1Q1EHiGLfiOv3Btg0p0afBXfKzA/VxS/IP+yXKBZr9jDbHXwXmIyl3y5pT8MiTl7YkiQIVJu5/2&#10;85MGuQhfizYKlfvuqkq/PQShc833a7XSpoh43ldXPRMK+nPV77Fw+AytRGZG8kNuLUfLXGI+bm1r&#10;kkp4Utjv87A9AgN5vuSeA+FJr8/K9xyLs4+5eVH5SkIhSmZKo1JFI+cAWgzP0XR0obfQRmZS+wVG&#10;xSrdVagSGEIQvEHzDGvDm01gSMvunBuZfaX70Vs0WlElMGjs77kYyLe4D/X24+aUEhBfem9oXXdy&#10;g0+TXALuNc1rufnryRwG9kiXQncIFXxbkFa7Qo82ITC8bgSp0eriBfrHsPlh0Zqd7j8YWpXbfMOh&#10;AsLiEFT0a/yKv1CCoLgaXHSguWwJaI2OgIQuDXtSKvOD8ZlNtgcErjCO9y57gYLxoAYeT0Fqsj1k&#10;QMvVoNbo3p/2Gbo7h3F33Wx7OCxUYPBevl3GN2D7aKRlOxnK3npU0gHKbSUhfG7b+4Cpnl+Hs0EH&#10;W1rcv6Tl+gID1/oEu8c++cPbvsBA/Sg2jDUUxDOyAu6cGkbaLZ2Hrva91CYaSbddbOPcLywIX2BQ&#10;ux93Znqzyw6NtNKhb9RZW5MUJd3b/YENH+CFL5TOKRqzHjgmDkb+lt+K4sQP8sGoDpooAaTbU9Aa&#10;3zgWry/Fi7tuq3Mf0i5EAZUqGDSHbpBkF3nxI2CQf+KkraWHFhubKOj1h/v/Kli1vuSNh0q/yhcC&#10;86Eba7Utv8ZlzWVmBT78YSIoir0jHpJWH928I3kPOhCZqIcRmxaji2iHzatInq2YEGixUIHBdC//&#10;nA5jyFPanA6V5asmSSBbXzt98LCZf57xbLTc90H5lpkc6NMwBpBuFqPoExj4duh6n9CL4zyY7BNz&#10;2zB6e5wMIummpNkJJr/AFxg+oczuQ/fBbEVVRph0X1zOm//IJA0E8pS0YDQw3GB5zeIoyd6KhyuN&#10;lKACf9Lfv1wRJjPjKKzL3fy4xq8GTBoSO0jQzN7NQnDPoeedL1AUuP5BeED0a938+Q3cgtJkEUAI&#10;vARC4BZfMPgEzeQO0HCtiVlA+wqE8zGNOP+sa6AmoQv1HpNtwQKD+9JT8LjnhCtnHRbmEuT/U8rP&#10;YXgPqPilrgv77NRE9JizY03WEnyBgfd5I1vmPvLcAqoEBuM5M9kdNMD1Ly29b7/AKIEeq+D1oznl&#10;gN0Ee55cq7eTaZXAQKUW1waXUJcv8LUH2gDLefJt9B0yyVXgMpnWc5mEOn5aLZzIDx7UwoTNSndZ&#10;aAPZBVX5ocZd7btxE9wL120NXEIhvcJk64HW+yS3zlwu4d7fpDXY5LS4qVZ7bpVtA8JkGygx2YZw&#10;UJ/oHggh/qEqFfj30tOfWir3VheaZ6FlLVRgEJzc5p6DLuetYxOV3pGLoC7Lws9KuN+AqeccbSg2&#10;ApdrtvLNeBbLy9BmK7tVfRrGdtowVGAQNFKjdd/splvyBAan9wdxeRKdBd0WnK4qNAOzLWG/wEDX&#10;THbVZ6NPm5CbhvLesjQtTxvA84sflBINnNHqijlA3Egk4RQERy6g/pY8YWWpuLR7E20UjWaHvhFW&#10;BZfREFlCrte3FjftJPsiPxAq93fKMxXvH6FhNFw5U2pF6KuA6/xahiLj8pAQWrbluE5pIyxOcY9a&#10;2aV8YNznopKr+Iq1u+JaJ/grc91Qqx0LwUEhcTdogEFpCLRoffapQYSWZqs7QWsudVoJ3xgyu4cw&#10;7s4+lFhBaNVK84R8hMmGI/rOo2oOddpk6UOfwJiFGq3e6MpsAkMg7gb5xW4eIUdgsMvg23Nmoyie&#10;tvfwBYY/rFr1TYs5SsXGZkSQTL/CFUjzIXyDL7k793noCQWuPUFhoFJbjGJ9m7179g46abV66hk+&#10;3E+D8uzDki3ACKOf8SPLPfCCKNDjTbJB2QiIluPEsk9Hfhk3VjfJ4vFpgkMMArQ4GthQeWwL7RO+&#10;9Tb041/tq7fbKzAMRrg9I5j9kqpzSFSz2YD5330QwDOyMaylpL11UHeaeMgEhmBq0VjcLY8uehrG&#10;WLO7EvVi8PujewPN4m195T6HwCD2xzniuhAXo5W+wFBwSkGUdv5T651PEBJ3UPt3h3VnBQTFS91+&#10;WZmyqxremhQNCBeomSWnGiU8/G/w4H1GPbRar/H7yvacpHOF77jDsWC8fKlva/NDa4F2NC/Vcogh&#10;hnhIMLUI/UKuYSiVGirlZs7eM4mC4LDy2gUyQcrxxuOwaWkoUiSWa+hESxdnx6maxnv408J9LF25&#10;YRwS2hpE8XwnmaQhhhhiRwAt6CYooGU4NPuGiAYRd15mkgSFvcEVDGs4hHe+VnIIkq/4VuhBy7sN&#10;AjSQvfwu0RBDDLEDgX1DVPbqCVXo83L5fJPVgr4XagfpOwdCxGQbYoghHq1ARf8Ht+IHaX4Rogca&#10;qZZPTEcQKDdpftpHgrhduQT/EEMM8WjEirN2RXdk/WyLv/qgc02Qcg+L4UjGEEM8slCr/S/AXNq9&#10;mg2/0wAAAABJRU5ErkJgglBLAwQUAAYACAAAACEApq6WA94AAAAHAQAADwAAAGRycy9kb3ducmV2&#10;LnhtbEyPzWrDMBCE74W+g9hCb4mshubHtRxCaHsKhSaFktvG2tgmlmQsxXbevttTexxmmPkmW4+2&#10;ET11ofZOg5omIMgV3tSu1PB1eJssQYSIzmDjHWm4UYB1fn+XYWr84D6p38dScIkLKWqoYmxTKUNR&#10;kcUw9S059s6+sxhZdqU0HQ5cbhv5lCRzabF2vFBhS9uKisv+ajW8DzhsZuq1313O29vx8PzxvVOk&#10;9ePDuHkBEWmMf2H4xWd0yJnp5K/OBNFo4CNRw2Sm5iDYXiq1AHHi3GIFMs/kf/78BwAA//8DAFBL&#10;AQItABQABgAIAAAAIQA/2wbZEwEAAEUCAAATAAAAAAAAAAAAAAAAAAAAAABbQ29udGVudF9UeXBl&#10;c10ueG1sUEsBAi0AFAAGAAgAAAAhADj9If/WAAAAlAEAAAsAAAAAAAAAAAAAAAAARAEAAF9yZWxz&#10;Ly5yZWxzUEsBAi0AFAAGAAgAAAAhAJLT5JoiBAAA1Q4AAA4AAAAAAAAAAAAAAAAAQwIAAGRycy9l&#10;Mm9Eb2MueG1sUEsBAi0AFAAGAAgAAAAhAL2dsw4DAQAA1wIAABkAAAAAAAAAAAAAAAAAkQYAAGRy&#10;cy9fcmVscy9lMm9Eb2MueG1sLnJlbHNQSwECLQAKAAAAAAAAACEALVnvo2tAAABrQAAAFAAAAAAA&#10;AAAAAAAAAADLBwAAZHJzL21lZGlhL2ltYWdlMy5wbmdQSwECLQAKAAAAAAAAACEAQoNBOQcTAAAH&#10;EwAAFAAAAAAAAAAAAAAAAABoSAAAZHJzL21lZGlhL2ltYWdlMi5naWZQSwECLQAKAAAAAAAAACEA&#10;jna1Vg8sAAAPLAAAFAAAAAAAAAAAAAAAAAChWwAAZHJzL21lZGlhL2ltYWdlMS5wbmdQSwECLQAU&#10;AAYACAAAACEApq6WA94AAAAHAQAADwAAAAAAAAAAAAAAAADihwAAZHJzL2Rvd25yZXYueG1sUEsF&#10;BgAAAAAIAAgAAAIAAO2IAAAAAA==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SZYuwAAANoAAAAPAAAAZHJzL2Rvd25yZXYueG1sRE+7CsIw&#10;FN0F/yFcwU1THUSqUcQHuolacb0017bY3JQmrfXvzSA4Hs57ue5MKVqqXWFZwWQcgSBOrS44U5Dc&#10;DqM5COeRNZaWScGHHKxX/d4SY23ffKH26jMRQtjFqCD3voqldGlOBt3YVsSBe9raoA+wzqSu8R3C&#10;TSmnUTSTBgsODTlWtM0pfV0boyCbtscj7R+z5p7IHe72r+JwTpQaDrrNAoSnzv/FP/dJKwhbw5Vw&#10;A+TqCwAA//8DAFBLAQItABQABgAIAAAAIQDb4fbL7gAAAIUBAAATAAAAAAAAAAAAAAAAAAAAAABb&#10;Q29udGVudF9UeXBlc10ueG1sUEsBAi0AFAAGAAgAAAAhAFr0LFu/AAAAFQEAAAsAAAAAAAAAAAAA&#10;AAAAHwEAAF9yZWxzLy5yZWxzUEsBAi0AFAAGAAgAAAAhAGb1Jli7AAAA2gAAAA8AAAAAAAAAAAAA&#10;AAAABwIAAGRycy9kb3ducmV2LnhtbFBLBQYAAAAAAwADALcAAADvAgAAAAA=&#10;">
                  <v:imagedata r:id="rId5" o:title="PS-logo_podlhovaste"/>
                  <v:path arrowok="t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4JswgAAANsAAAAPAAAAZHJzL2Rvd25yZXYueG1sRE9NawIx&#10;EL0X+h/CFLzVrB6kbI2ihULxIOyqB2/TzXSzuJksSXRXf30jCN7m8T5nvhxsKy7kQ+NYwWScgSCu&#10;nG64VrDffb9/gAgRWWPrmBRcKcBy8foyx1y7ngu6lLEWKYRDjgpMjF0uZagMWQxj1xEn7s95izFB&#10;X0vtsU/htpXTLJtJiw2nBoMdfRmqTuXZKqjX++PW/xandWkOJVZytbkVvVKjt2H1CSLSEJ/ih/tH&#10;p/kTuP+SDpCLfwAAAP//AwBQSwECLQAUAAYACAAAACEA2+H2y+4AAACFAQAAEwAAAAAAAAAAAAAA&#10;AAAAAAAAW0NvbnRlbnRfVHlwZXNdLnhtbFBLAQItABQABgAIAAAAIQBa9CxbvwAAABUBAAALAAAA&#10;AAAAAAAAAAAAAB8BAABfcmVscy8ucmVsc1BLAQItABQABgAIAAAAIQAY/4JswgAAANsAAAAPAAAA&#10;AAAAAAAAAAAAAAcCAABkcnMvZG93bnJldi54bWxQSwUGAAAAAAMAAwC3AAAA9gIAAAAA&#10;" o:button="t">
                  <v:fill o:detectmouseclick="t"/>
                  <v:imagedata r:id="rId6" o:title="Ministerstvo zdravotníctva Slovenskej republiky"/>
                  <v:path arrowok="t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B5xQAAANoAAAAPAAAAZHJzL2Rvd25yZXYueG1sRI9Pa8JA&#10;FMTvBb/D8oTe6kYLWqIbUfvHHrw0UfH4mn1Ngtm3IbvR+O27hYLHYWZ+wyyWvanFhVpXWVYwHkUg&#10;iHOrKy4U7LP3pxcQziNrrC2Tghs5WCaDhwXG2l75iy6pL0SAsItRQel9E0vp8pIMupFtiIP3Y1uD&#10;Psi2kLrFa4CbWk6iaCoNVhwWSmxoU1J+TjujgLebt+9xd6w+sun6kJ12M3rdz5R6HParOQhPvb+H&#10;/9ufWsEz/F0JN0AmvwAAAP//AwBQSwECLQAUAAYACAAAACEA2+H2y+4AAACFAQAAEwAAAAAAAAAA&#10;AAAAAAAAAAAAW0NvbnRlbnRfVHlwZXNdLnhtbFBLAQItABQABgAIAAAAIQBa9CxbvwAAABUBAAAL&#10;AAAAAAAAAAAAAAAAAB8BAABfcmVscy8ucmVsc1BLAQItABQABgAIAAAAIQBRYSB5xQAAANoAAAAP&#10;AAAAAAAAAAAAAAAAAAcCAABkcnMvZG93bnJldi54bWxQSwUGAAAAAAMAAwC3AAAA+QIAAAAA&#10;">
                <v:imagedata r:id="rId7" o:title=""/>
                <v:path arrowok="t"/>
              </v:shape>
              <w10:wrap anchorx="margin"/>
            </v:group>
          </w:pict>
        </mc:Fallback>
      </mc:AlternateContent>
    </w:r>
    <w:r w:rsidR="00937066">
      <w:t xml:space="preserve">  </w:t>
    </w:r>
  </w:p>
  <w:p w14:paraId="7006E4F0" w14:textId="77777777" w:rsidR="00937066" w:rsidRPr="00916FCE" w:rsidRDefault="00916FCE">
    <w:pPr>
      <w:pStyle w:val="Hlavika"/>
      <w:rPr>
        <w:i/>
        <w:sz w:val="24"/>
        <w:szCs w:val="24"/>
      </w:rPr>
    </w:pPr>
    <w:r w:rsidRPr="00916FCE">
      <w:rPr>
        <w:i/>
        <w:sz w:val="24"/>
        <w:szCs w:val="24"/>
      </w:rPr>
      <w:t xml:space="preserve">Príloha č. 1 Žiadosť o poskytnutie finančných prostriedkov z príspevku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C62E5"/>
    <w:multiLevelType w:val="hybridMultilevel"/>
    <w:tmpl w:val="9EF6B9C4"/>
    <w:lvl w:ilvl="0" w:tplc="7CFE869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F5219"/>
    <w:multiLevelType w:val="hybridMultilevel"/>
    <w:tmpl w:val="1A660980"/>
    <w:lvl w:ilvl="0" w:tplc="D2660BCC">
      <w:start w:val="1"/>
      <w:numFmt w:val="decimal"/>
      <w:lvlText w:val="%1."/>
      <w:lvlJc w:val="left"/>
      <w:pPr>
        <w:ind w:left="719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C09"/>
    <w:rsid w:val="00027AD3"/>
    <w:rsid w:val="00031DA1"/>
    <w:rsid w:val="0004460E"/>
    <w:rsid w:val="00046FC4"/>
    <w:rsid w:val="000471BD"/>
    <w:rsid w:val="00056A6B"/>
    <w:rsid w:val="000668D0"/>
    <w:rsid w:val="00070E78"/>
    <w:rsid w:val="0008241C"/>
    <w:rsid w:val="0008476C"/>
    <w:rsid w:val="00086358"/>
    <w:rsid w:val="0009037D"/>
    <w:rsid w:val="000B529F"/>
    <w:rsid w:val="000B688E"/>
    <w:rsid w:val="000C7EF5"/>
    <w:rsid w:val="000D0C57"/>
    <w:rsid w:val="000D77B4"/>
    <w:rsid w:val="000E1B33"/>
    <w:rsid w:val="000F0715"/>
    <w:rsid w:val="000F108A"/>
    <w:rsid w:val="00105875"/>
    <w:rsid w:val="00116295"/>
    <w:rsid w:val="0012236F"/>
    <w:rsid w:val="00130298"/>
    <w:rsid w:val="00134EED"/>
    <w:rsid w:val="0014172C"/>
    <w:rsid w:val="001500EC"/>
    <w:rsid w:val="00152835"/>
    <w:rsid w:val="001757AD"/>
    <w:rsid w:val="001943DB"/>
    <w:rsid w:val="0019453B"/>
    <w:rsid w:val="00195783"/>
    <w:rsid w:val="001961D8"/>
    <w:rsid w:val="001B0BBB"/>
    <w:rsid w:val="001C626E"/>
    <w:rsid w:val="001C7217"/>
    <w:rsid w:val="001D793C"/>
    <w:rsid w:val="001F2A89"/>
    <w:rsid w:val="001F7E3A"/>
    <w:rsid w:val="00210FAA"/>
    <w:rsid w:val="00213B4F"/>
    <w:rsid w:val="0023481C"/>
    <w:rsid w:val="00234AB3"/>
    <w:rsid w:val="002352C8"/>
    <w:rsid w:val="0024102B"/>
    <w:rsid w:val="00250ED6"/>
    <w:rsid w:val="00251C8E"/>
    <w:rsid w:val="00256544"/>
    <w:rsid w:val="00256577"/>
    <w:rsid w:val="0027580F"/>
    <w:rsid w:val="002858C4"/>
    <w:rsid w:val="002950AE"/>
    <w:rsid w:val="002A3D39"/>
    <w:rsid w:val="002B00D9"/>
    <w:rsid w:val="002D4E6E"/>
    <w:rsid w:val="002D652C"/>
    <w:rsid w:val="002D6659"/>
    <w:rsid w:val="002F383F"/>
    <w:rsid w:val="00302E19"/>
    <w:rsid w:val="00313B47"/>
    <w:rsid w:val="00313C07"/>
    <w:rsid w:val="00324224"/>
    <w:rsid w:val="00336038"/>
    <w:rsid w:val="00377CD9"/>
    <w:rsid w:val="0038098C"/>
    <w:rsid w:val="003C0AEA"/>
    <w:rsid w:val="003C3945"/>
    <w:rsid w:val="004131EC"/>
    <w:rsid w:val="00422E3A"/>
    <w:rsid w:val="004317B2"/>
    <w:rsid w:val="004362D2"/>
    <w:rsid w:val="0043715A"/>
    <w:rsid w:val="00446C1F"/>
    <w:rsid w:val="00473F1D"/>
    <w:rsid w:val="00490140"/>
    <w:rsid w:val="00492EB7"/>
    <w:rsid w:val="004A7B9E"/>
    <w:rsid w:val="004B17CA"/>
    <w:rsid w:val="004B1861"/>
    <w:rsid w:val="004F0610"/>
    <w:rsid w:val="00511317"/>
    <w:rsid w:val="00511554"/>
    <w:rsid w:val="005135B9"/>
    <w:rsid w:val="00531981"/>
    <w:rsid w:val="005518C3"/>
    <w:rsid w:val="005641C3"/>
    <w:rsid w:val="00571841"/>
    <w:rsid w:val="00576FB7"/>
    <w:rsid w:val="0058061E"/>
    <w:rsid w:val="00581703"/>
    <w:rsid w:val="00594592"/>
    <w:rsid w:val="005967B9"/>
    <w:rsid w:val="005D1E40"/>
    <w:rsid w:val="005D2BFC"/>
    <w:rsid w:val="00607EF4"/>
    <w:rsid w:val="00617F28"/>
    <w:rsid w:val="00622B0A"/>
    <w:rsid w:val="00626CB1"/>
    <w:rsid w:val="00630096"/>
    <w:rsid w:val="00631FEE"/>
    <w:rsid w:val="00641765"/>
    <w:rsid w:val="00653974"/>
    <w:rsid w:val="00676004"/>
    <w:rsid w:val="00687F39"/>
    <w:rsid w:val="00694714"/>
    <w:rsid w:val="006A2ECE"/>
    <w:rsid w:val="006A6500"/>
    <w:rsid w:val="006A6692"/>
    <w:rsid w:val="006B59F4"/>
    <w:rsid w:val="006C0085"/>
    <w:rsid w:val="006C411F"/>
    <w:rsid w:val="006D2973"/>
    <w:rsid w:val="006D57A6"/>
    <w:rsid w:val="006F142C"/>
    <w:rsid w:val="006F6B66"/>
    <w:rsid w:val="007465A8"/>
    <w:rsid w:val="00761715"/>
    <w:rsid w:val="00772995"/>
    <w:rsid w:val="00786B59"/>
    <w:rsid w:val="007A0C6E"/>
    <w:rsid w:val="007A2187"/>
    <w:rsid w:val="007A21FC"/>
    <w:rsid w:val="007E3A6F"/>
    <w:rsid w:val="007E681E"/>
    <w:rsid w:val="007E689D"/>
    <w:rsid w:val="00801005"/>
    <w:rsid w:val="00824BC8"/>
    <w:rsid w:val="00841AD3"/>
    <w:rsid w:val="00852E9C"/>
    <w:rsid w:val="00864326"/>
    <w:rsid w:val="00865E8A"/>
    <w:rsid w:val="00894306"/>
    <w:rsid w:val="008C0FA5"/>
    <w:rsid w:val="008D418D"/>
    <w:rsid w:val="008F26A4"/>
    <w:rsid w:val="00902457"/>
    <w:rsid w:val="00916FCE"/>
    <w:rsid w:val="00930C97"/>
    <w:rsid w:val="0093164C"/>
    <w:rsid w:val="00937066"/>
    <w:rsid w:val="00943540"/>
    <w:rsid w:val="00970014"/>
    <w:rsid w:val="00974968"/>
    <w:rsid w:val="009A24D7"/>
    <w:rsid w:val="009A2AE8"/>
    <w:rsid w:val="009A2ED2"/>
    <w:rsid w:val="00A0091E"/>
    <w:rsid w:val="00A0219C"/>
    <w:rsid w:val="00A03E4F"/>
    <w:rsid w:val="00A065F9"/>
    <w:rsid w:val="00A11432"/>
    <w:rsid w:val="00A229F5"/>
    <w:rsid w:val="00A321CC"/>
    <w:rsid w:val="00A52F0A"/>
    <w:rsid w:val="00A5592A"/>
    <w:rsid w:val="00A66392"/>
    <w:rsid w:val="00AB1295"/>
    <w:rsid w:val="00AB252F"/>
    <w:rsid w:val="00AD2DEA"/>
    <w:rsid w:val="00AE1AD7"/>
    <w:rsid w:val="00AE232E"/>
    <w:rsid w:val="00B0373A"/>
    <w:rsid w:val="00B04029"/>
    <w:rsid w:val="00B07F4E"/>
    <w:rsid w:val="00B103B3"/>
    <w:rsid w:val="00B104FF"/>
    <w:rsid w:val="00B250FE"/>
    <w:rsid w:val="00B408F9"/>
    <w:rsid w:val="00B645BE"/>
    <w:rsid w:val="00B77A4B"/>
    <w:rsid w:val="00B927E0"/>
    <w:rsid w:val="00BD507D"/>
    <w:rsid w:val="00C07181"/>
    <w:rsid w:val="00C17998"/>
    <w:rsid w:val="00C46524"/>
    <w:rsid w:val="00C467F6"/>
    <w:rsid w:val="00C51596"/>
    <w:rsid w:val="00C53CD1"/>
    <w:rsid w:val="00C55C30"/>
    <w:rsid w:val="00C62A1A"/>
    <w:rsid w:val="00C62E0B"/>
    <w:rsid w:val="00C71A98"/>
    <w:rsid w:val="00C87710"/>
    <w:rsid w:val="00C9379E"/>
    <w:rsid w:val="00CA6146"/>
    <w:rsid w:val="00CB42F8"/>
    <w:rsid w:val="00CB4BCB"/>
    <w:rsid w:val="00CB7B6C"/>
    <w:rsid w:val="00CC509C"/>
    <w:rsid w:val="00CD78F6"/>
    <w:rsid w:val="00CE68C1"/>
    <w:rsid w:val="00D054CC"/>
    <w:rsid w:val="00D10BAE"/>
    <w:rsid w:val="00D153E0"/>
    <w:rsid w:val="00D45F6B"/>
    <w:rsid w:val="00D515EA"/>
    <w:rsid w:val="00D72E1D"/>
    <w:rsid w:val="00D85960"/>
    <w:rsid w:val="00D85B07"/>
    <w:rsid w:val="00D9500F"/>
    <w:rsid w:val="00D95F88"/>
    <w:rsid w:val="00D97157"/>
    <w:rsid w:val="00DA2A63"/>
    <w:rsid w:val="00DA78A8"/>
    <w:rsid w:val="00DB11E0"/>
    <w:rsid w:val="00DB1C09"/>
    <w:rsid w:val="00DC67AC"/>
    <w:rsid w:val="00DC7049"/>
    <w:rsid w:val="00DD64F9"/>
    <w:rsid w:val="00DE3A8E"/>
    <w:rsid w:val="00E06AE9"/>
    <w:rsid w:val="00E079A9"/>
    <w:rsid w:val="00E22943"/>
    <w:rsid w:val="00E23F33"/>
    <w:rsid w:val="00E3177E"/>
    <w:rsid w:val="00E56273"/>
    <w:rsid w:val="00E70593"/>
    <w:rsid w:val="00E72B58"/>
    <w:rsid w:val="00E74D3E"/>
    <w:rsid w:val="00E77E44"/>
    <w:rsid w:val="00E85D7B"/>
    <w:rsid w:val="00E92443"/>
    <w:rsid w:val="00E9768A"/>
    <w:rsid w:val="00EB1EAA"/>
    <w:rsid w:val="00EB4A7F"/>
    <w:rsid w:val="00ED43FE"/>
    <w:rsid w:val="00ED54C1"/>
    <w:rsid w:val="00EE3A67"/>
    <w:rsid w:val="00EE7E53"/>
    <w:rsid w:val="00F31E37"/>
    <w:rsid w:val="00F3510D"/>
    <w:rsid w:val="00F44054"/>
    <w:rsid w:val="00F4568B"/>
    <w:rsid w:val="00F620FE"/>
    <w:rsid w:val="00F75F17"/>
    <w:rsid w:val="00F929E7"/>
    <w:rsid w:val="00F94875"/>
    <w:rsid w:val="00FB3140"/>
    <w:rsid w:val="00FB6A6D"/>
    <w:rsid w:val="00FE4490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DC86FE"/>
  <w15:chartTrackingRefBased/>
  <w15:docId w15:val="{47B6CAD2-4A8E-4423-8BB5-53ED8DFB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B1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B1C09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B1C09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DB1C09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F620FE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F6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620FE"/>
  </w:style>
  <w:style w:type="paragraph" w:styleId="Pta">
    <w:name w:val="footer"/>
    <w:basedOn w:val="Normlny"/>
    <w:link w:val="PtaChar"/>
    <w:uiPriority w:val="99"/>
    <w:unhideWhenUsed/>
    <w:rsid w:val="00F6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620F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8771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8771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87710"/>
    <w:rPr>
      <w:vertAlign w:val="superscript"/>
    </w:rPr>
  </w:style>
  <w:style w:type="paragraph" w:styleId="Odsekzoznamu">
    <w:name w:val="List Paragraph"/>
    <w:basedOn w:val="Normlny"/>
    <w:uiPriority w:val="34"/>
    <w:qFormat/>
    <w:rsid w:val="00250E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5D1E40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31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1DA1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A65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A65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A65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65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65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1DA1A8-D3C5-444E-89BD-E8A56016313E}"/>
      </w:docPartPr>
      <w:docPartBody>
        <w:p w:rsidR="004D247E" w:rsidRDefault="004D247E">
          <w:r w:rsidRPr="00EA4ACA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26D0DB997B1E4485B0EBACE4F32AA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B0DA7C-8AB0-498C-9176-71B3D769171F}"/>
      </w:docPartPr>
      <w:docPartBody>
        <w:p w:rsidR="007C3033" w:rsidRDefault="00E05D55" w:rsidP="00E05D55">
          <w:pPr>
            <w:pStyle w:val="26D0DB997B1E4485B0EBACE4F32AA1E2"/>
          </w:pPr>
          <w:r w:rsidRPr="00BB2F4D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47E"/>
    <w:rsid w:val="00176B3C"/>
    <w:rsid w:val="002B110C"/>
    <w:rsid w:val="002D6AFD"/>
    <w:rsid w:val="00307008"/>
    <w:rsid w:val="0032280E"/>
    <w:rsid w:val="003F50B6"/>
    <w:rsid w:val="00423B99"/>
    <w:rsid w:val="00455C34"/>
    <w:rsid w:val="004769FD"/>
    <w:rsid w:val="004C1F15"/>
    <w:rsid w:val="004D247E"/>
    <w:rsid w:val="00515BE2"/>
    <w:rsid w:val="005238C5"/>
    <w:rsid w:val="006C482C"/>
    <w:rsid w:val="00761AA4"/>
    <w:rsid w:val="007C3033"/>
    <w:rsid w:val="007C6354"/>
    <w:rsid w:val="00834C51"/>
    <w:rsid w:val="00844BA6"/>
    <w:rsid w:val="008878B1"/>
    <w:rsid w:val="008D7749"/>
    <w:rsid w:val="008F7D7E"/>
    <w:rsid w:val="00927D5A"/>
    <w:rsid w:val="00A45BDC"/>
    <w:rsid w:val="00A576FD"/>
    <w:rsid w:val="00BA7EEA"/>
    <w:rsid w:val="00C7747A"/>
    <w:rsid w:val="00DE30EF"/>
    <w:rsid w:val="00E05D55"/>
    <w:rsid w:val="00E9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05D55"/>
    <w:rPr>
      <w:color w:val="808080"/>
    </w:rPr>
  </w:style>
  <w:style w:type="paragraph" w:customStyle="1" w:styleId="32926D4F1F034CA98512FEC421FA298A">
    <w:name w:val="32926D4F1F034CA98512FEC421FA298A"/>
    <w:rsid w:val="004D247E"/>
    <w:rPr>
      <w:rFonts w:eastAsiaTheme="minorHAnsi"/>
      <w:lang w:eastAsia="en-US"/>
    </w:rPr>
  </w:style>
  <w:style w:type="paragraph" w:customStyle="1" w:styleId="4C4A5A38A0004DBEA9261BD73EBB3E51">
    <w:name w:val="4C4A5A38A0004DBEA9261BD73EBB3E51"/>
    <w:rsid w:val="004D247E"/>
  </w:style>
  <w:style w:type="paragraph" w:customStyle="1" w:styleId="63D06DD46D6B4452BB23C962E3FA9CF2">
    <w:name w:val="63D06DD46D6B4452BB23C962E3FA9CF2"/>
    <w:rsid w:val="004D247E"/>
  </w:style>
  <w:style w:type="paragraph" w:customStyle="1" w:styleId="CDC2D07CC0094DFAA679AE4FE83C3F05">
    <w:name w:val="CDC2D07CC0094DFAA679AE4FE83C3F05"/>
    <w:rsid w:val="004D247E"/>
  </w:style>
  <w:style w:type="paragraph" w:customStyle="1" w:styleId="CA555CA7C22347CC964D4771497373C2">
    <w:name w:val="CA555CA7C22347CC964D4771497373C2"/>
    <w:rsid w:val="00515BE2"/>
  </w:style>
  <w:style w:type="paragraph" w:customStyle="1" w:styleId="9CF34D9EAB3649F0BC439310AE87B7E4">
    <w:name w:val="9CF34D9EAB3649F0BC439310AE87B7E4"/>
    <w:rsid w:val="00E05D55"/>
  </w:style>
  <w:style w:type="paragraph" w:customStyle="1" w:styleId="6CF4FE869EBB4AEF9DF5C739A31113E0">
    <w:name w:val="6CF4FE869EBB4AEF9DF5C739A31113E0"/>
    <w:rsid w:val="00E05D55"/>
  </w:style>
  <w:style w:type="paragraph" w:customStyle="1" w:styleId="26D0DB997B1E4485B0EBACE4F32AA1E2">
    <w:name w:val="26D0DB997B1E4485B0EBACE4F32AA1E2"/>
    <w:rsid w:val="00E05D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57ABF-6C9C-42B9-A937-44881EBC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2284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Bagiová Tatiana</cp:lastModifiedBy>
  <cp:revision>23</cp:revision>
  <cp:lastPrinted>2025-03-10T08:11:00Z</cp:lastPrinted>
  <dcterms:created xsi:type="dcterms:W3CDTF">2025-03-07T09:40:00Z</dcterms:created>
  <dcterms:modified xsi:type="dcterms:W3CDTF">2025-09-02T07:41:00Z</dcterms:modified>
</cp:coreProperties>
</file>